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BF23B" w14:textId="54C08AA3" w:rsidR="00056EF8" w:rsidRPr="00886855" w:rsidRDefault="00056EF8" w:rsidP="009B4A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86855">
        <w:rPr>
          <w:rFonts w:ascii="Times New Roman" w:hAnsi="Times New Roman" w:cs="Times New Roman"/>
          <w:b/>
          <w:bCs/>
          <w:sz w:val="24"/>
          <w:szCs w:val="24"/>
          <w:lang w:val="ro-RO"/>
        </w:rPr>
        <w:t>Spune-mi o poveste pentru suflet</w:t>
      </w:r>
    </w:p>
    <w:p w14:paraId="749059C2" w14:textId="03A92E0B" w:rsidR="00056EF8" w:rsidRPr="00886855" w:rsidRDefault="00056EF8" w:rsidP="009B4A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86855">
        <w:rPr>
          <w:rFonts w:ascii="Times New Roman" w:hAnsi="Times New Roman" w:cs="Times New Roman"/>
          <w:b/>
          <w:bCs/>
          <w:sz w:val="24"/>
          <w:szCs w:val="24"/>
          <w:lang w:val="ro-RO"/>
        </w:rPr>
        <w:t>Ediția a XII-a, aprilie 2021</w:t>
      </w:r>
    </w:p>
    <w:p w14:paraId="0C57FB78" w14:textId="5C1F6AD3" w:rsidR="00056EF8" w:rsidRPr="00886855" w:rsidRDefault="00056EF8" w:rsidP="009B4A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6855">
        <w:rPr>
          <w:rFonts w:ascii="Times New Roman" w:hAnsi="Times New Roman" w:cs="Times New Roman"/>
          <w:b/>
          <w:bCs/>
          <w:sz w:val="24"/>
          <w:szCs w:val="24"/>
        </w:rPr>
        <w:t>Putna</w:t>
      </w:r>
      <w:proofErr w:type="spellEnd"/>
      <w:r w:rsidRPr="00886855">
        <w:rPr>
          <w:rFonts w:ascii="Times New Roman" w:hAnsi="Times New Roman" w:cs="Times New Roman"/>
          <w:b/>
          <w:bCs/>
          <w:sz w:val="24"/>
          <w:szCs w:val="24"/>
        </w:rPr>
        <w:t xml:space="preserve"> 1871 – </w:t>
      </w:r>
      <w:proofErr w:type="spellStart"/>
      <w:r w:rsidRPr="00886855">
        <w:rPr>
          <w:rFonts w:ascii="Times New Roman" w:hAnsi="Times New Roman" w:cs="Times New Roman"/>
          <w:b/>
          <w:bCs/>
          <w:sz w:val="24"/>
          <w:szCs w:val="24"/>
        </w:rPr>
        <w:t>Serbarea</w:t>
      </w:r>
      <w:proofErr w:type="spellEnd"/>
      <w:r w:rsidRPr="00886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6855">
        <w:rPr>
          <w:rFonts w:ascii="Times New Roman" w:hAnsi="Times New Roman" w:cs="Times New Roman"/>
          <w:b/>
          <w:bCs/>
          <w:sz w:val="24"/>
          <w:szCs w:val="24"/>
        </w:rPr>
        <w:t>tuturor</w:t>
      </w:r>
      <w:proofErr w:type="spellEnd"/>
      <w:r w:rsidRPr="00886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6855">
        <w:rPr>
          <w:rFonts w:ascii="Times New Roman" w:hAnsi="Times New Roman" w:cs="Times New Roman"/>
          <w:b/>
          <w:bCs/>
          <w:sz w:val="24"/>
          <w:szCs w:val="24"/>
        </w:rPr>
        <w:t>românilor</w:t>
      </w:r>
      <w:proofErr w:type="spellEnd"/>
      <w:r w:rsidRPr="008868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520009" w14:textId="77777777" w:rsidR="00056EF8" w:rsidRPr="009B4A86" w:rsidRDefault="00056EF8" w:rsidP="009B4A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DAAF19A" w14:textId="1E676D81" w:rsidR="004E38AC" w:rsidRPr="009B4A86" w:rsidRDefault="00056EF8" w:rsidP="009B4A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9B4A86">
        <w:rPr>
          <w:rFonts w:ascii="Times New Roman" w:hAnsi="Times New Roman" w:cs="Times New Roman"/>
          <w:b/>
          <w:bCs/>
          <w:sz w:val="24"/>
          <w:szCs w:val="24"/>
          <w:lang w:val="ro-RO"/>
        </w:rPr>
        <w:t>Răspunde următoarelor întrebări, după ce urmărești filmarea:</w:t>
      </w:r>
    </w:p>
    <w:p w14:paraId="331D3E0B" w14:textId="77777777" w:rsidR="009B4A86" w:rsidRPr="009B4A86" w:rsidRDefault="009B4A86" w:rsidP="009B4A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206E38F8" w14:textId="04146B60" w:rsidR="00056EF8" w:rsidRDefault="00056EF8" w:rsidP="009B4A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B4A86">
        <w:rPr>
          <w:rFonts w:ascii="Times New Roman" w:hAnsi="Times New Roman" w:cs="Times New Roman"/>
          <w:sz w:val="24"/>
          <w:szCs w:val="24"/>
          <w:lang w:val="ro-RO"/>
        </w:rPr>
        <w:t>Când și unde a avut loc Prima Serbare a Românilor de Pretutindeni?</w:t>
      </w:r>
    </w:p>
    <w:p w14:paraId="4DFCFC97" w14:textId="0F4CF50C" w:rsidR="00C310FA" w:rsidRDefault="009B4A86" w:rsidP="007F5E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 ce serbarea s-a numit „a românilor de pretutindeni”?</w:t>
      </w:r>
    </w:p>
    <w:p w14:paraId="494062BC" w14:textId="546A05AB" w:rsidR="000627AD" w:rsidRDefault="000627AD" w:rsidP="00062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Unul dintre participanți a fost</w:t>
      </w:r>
      <w:r w:rsidRPr="009B4A86">
        <w:rPr>
          <w:rFonts w:ascii="Times New Roman" w:hAnsi="Times New Roman" w:cs="Times New Roman"/>
          <w:sz w:val="24"/>
          <w:szCs w:val="24"/>
          <w:lang w:val="ro-RO"/>
        </w:rPr>
        <w:t xml:space="preserve"> Mihai Eminescu. Află în ce an s-a  născut 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precizează</w:t>
      </w:r>
      <w:r w:rsidRPr="009B4A86">
        <w:rPr>
          <w:rFonts w:ascii="Times New Roman" w:hAnsi="Times New Roman" w:cs="Times New Roman"/>
          <w:sz w:val="24"/>
          <w:szCs w:val="24"/>
          <w:lang w:val="ro-RO"/>
        </w:rPr>
        <w:t xml:space="preserve"> ce vârstă avea el – atunci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268499E" w14:textId="04DCBBAF" w:rsidR="000627AD" w:rsidRPr="000627AD" w:rsidRDefault="000627AD" w:rsidP="00062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A565F">
        <w:rPr>
          <w:rFonts w:ascii="Times New Roman" w:hAnsi="Times New Roman" w:cs="Times New Roman"/>
          <w:sz w:val="24"/>
          <w:szCs w:val="24"/>
          <w:lang w:val="ro-RO"/>
        </w:rPr>
        <w:t xml:space="preserve">Enumeră trei lucruri pe care le știi despre Mihai Eminescu. </w:t>
      </w:r>
    </w:p>
    <w:p w14:paraId="3CDA128F" w14:textId="46AB54D0" w:rsidR="00C96E35" w:rsidRPr="00C96E35" w:rsidRDefault="00056EF8" w:rsidP="00C96E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9B4A86">
        <w:rPr>
          <w:rFonts w:ascii="Times New Roman" w:hAnsi="Times New Roman" w:cs="Times New Roman"/>
          <w:sz w:val="24"/>
          <w:szCs w:val="24"/>
          <w:lang w:val="ro-RO"/>
        </w:rPr>
        <w:t xml:space="preserve">Ce </w:t>
      </w:r>
      <w:r w:rsidR="009B4A86" w:rsidRPr="009B4A86">
        <w:rPr>
          <w:rFonts w:ascii="Times New Roman" w:hAnsi="Times New Roman" w:cs="Times New Roman"/>
          <w:sz w:val="24"/>
          <w:szCs w:val="24"/>
          <w:lang w:val="ro-RO"/>
        </w:rPr>
        <w:t xml:space="preserve">ți-a plăcut </w:t>
      </w:r>
      <w:r w:rsidRPr="009B4A86">
        <w:rPr>
          <w:rFonts w:ascii="Times New Roman" w:hAnsi="Times New Roman" w:cs="Times New Roman"/>
          <w:sz w:val="24"/>
          <w:szCs w:val="24"/>
          <w:lang w:val="ro-RO"/>
        </w:rPr>
        <w:t>cel mai mult, din tot ce ai aflat despre această serbare? De ce?</w:t>
      </w:r>
    </w:p>
    <w:p w14:paraId="0701A4B7" w14:textId="21DC1221" w:rsidR="007F5E4F" w:rsidRPr="000627AD" w:rsidRDefault="007F5E4F" w:rsidP="000627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627AD">
        <w:rPr>
          <w:rFonts w:ascii="Times New Roman" w:hAnsi="Times New Roman" w:cs="Times New Roman"/>
          <w:sz w:val="24"/>
          <w:szCs w:val="24"/>
          <w:lang w:val="ro-RO"/>
        </w:rPr>
        <w:t>Scrie-i</w:t>
      </w:r>
      <w:r w:rsidRPr="000627AD">
        <w:rPr>
          <w:rFonts w:ascii="Times New Roman" w:hAnsi="Times New Roman" w:cs="Times New Roman"/>
          <w:sz w:val="24"/>
          <w:szCs w:val="24"/>
          <w:lang w:val="ro-RO"/>
        </w:rPr>
        <w:t xml:space="preserve"> un mesaj de</w:t>
      </w:r>
      <w:r w:rsidRPr="000627AD">
        <w:rPr>
          <w:rFonts w:ascii="Times New Roman" w:hAnsi="Times New Roman" w:cs="Times New Roman"/>
          <w:sz w:val="24"/>
          <w:szCs w:val="24"/>
          <w:lang w:val="ro-RO"/>
        </w:rPr>
        <w:t xml:space="preserve"> 40-50 de cuvinte </w:t>
      </w:r>
      <w:r w:rsidRPr="000627AD">
        <w:rPr>
          <w:rFonts w:ascii="Times New Roman" w:hAnsi="Times New Roman" w:cs="Times New Roman"/>
          <w:sz w:val="24"/>
          <w:szCs w:val="24"/>
          <w:lang w:val="ro-RO"/>
        </w:rPr>
        <w:t>unuia dintre participanții la serbare</w:t>
      </w:r>
      <w:r w:rsidR="000627AD">
        <w:rPr>
          <w:rFonts w:ascii="Times New Roman" w:hAnsi="Times New Roman" w:cs="Times New Roman"/>
          <w:sz w:val="24"/>
          <w:szCs w:val="24"/>
          <w:lang w:val="ro-RO"/>
        </w:rPr>
        <w:t>a de acum 150 de ani</w:t>
      </w:r>
      <w:r w:rsidRPr="000627AD">
        <w:rPr>
          <w:rFonts w:ascii="Times New Roman" w:hAnsi="Times New Roman" w:cs="Times New Roman"/>
          <w:sz w:val="24"/>
          <w:szCs w:val="24"/>
          <w:lang w:val="ro-RO"/>
        </w:rPr>
        <w:t>, prin care să îi transmiți gândurile tale despre acest eveniment</w:t>
      </w:r>
    </w:p>
    <w:p w14:paraId="3B1006E0" w14:textId="77777777" w:rsidR="007F5E4F" w:rsidRPr="00C96E35" w:rsidRDefault="007F5E4F" w:rsidP="007F5E4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01C00B0" w14:textId="325FC716" w:rsidR="00C96E35" w:rsidRPr="009B4A86" w:rsidRDefault="00C96E35" w:rsidP="00C310F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C96E35" w:rsidRPr="009B4A86" w:rsidSect="006A068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26343"/>
    <w:multiLevelType w:val="hybridMultilevel"/>
    <w:tmpl w:val="7C08DE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F8"/>
    <w:rsid w:val="00056EF8"/>
    <w:rsid w:val="000627AD"/>
    <w:rsid w:val="000A6239"/>
    <w:rsid w:val="001F02D9"/>
    <w:rsid w:val="004A565F"/>
    <w:rsid w:val="004E38AC"/>
    <w:rsid w:val="006A0682"/>
    <w:rsid w:val="007F5E4F"/>
    <w:rsid w:val="00886855"/>
    <w:rsid w:val="009B4A86"/>
    <w:rsid w:val="00C310FA"/>
    <w:rsid w:val="00C9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3E8D"/>
  <w15:chartTrackingRefBased/>
  <w15:docId w15:val="{7D85D64C-BB07-4CFA-9577-2BCFE87E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Revnic</dc:creator>
  <cp:keywords/>
  <dc:description/>
  <cp:lastModifiedBy>Ioana Revnic</cp:lastModifiedBy>
  <cp:revision>4</cp:revision>
  <dcterms:created xsi:type="dcterms:W3CDTF">2021-04-01T22:02:00Z</dcterms:created>
  <dcterms:modified xsi:type="dcterms:W3CDTF">2021-04-02T10:27:00Z</dcterms:modified>
</cp:coreProperties>
</file>