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23D065FC"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00834419">
        <w:rPr>
          <w:rFonts w:ascii="Times New Roman" w:hAnsi="Times New Roman" w:cs="Times New Roman"/>
          <w:b/>
          <w:bCs/>
          <w:sz w:val="28"/>
          <w:szCs w:val="28"/>
          <w:lang w:val="ro-RO"/>
        </w:rPr>
        <w:t>X</w:t>
      </w:r>
      <w:r w:rsidR="00B865FE">
        <w:rPr>
          <w:rFonts w:ascii="Times New Roman" w:hAnsi="Times New Roman" w:cs="Times New Roman"/>
          <w:b/>
          <w:bCs/>
          <w:sz w:val="28"/>
          <w:szCs w:val="28"/>
          <w:lang w:val="ro-RO"/>
        </w:rPr>
        <w:t>-a</w:t>
      </w:r>
    </w:p>
    <w:p w14:paraId="672BD428" w14:textId="01E75C66"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7D12A0">
        <w:rPr>
          <w:rFonts w:ascii="Times New Roman" w:hAnsi="Times New Roman" w:cs="Times New Roman"/>
          <w:b/>
          <w:bCs/>
          <w:sz w:val="28"/>
          <w:szCs w:val="28"/>
          <w:lang w:val="ro-RO"/>
        </w:rPr>
        <w:t>Iertarea este cheia care te face liber.</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B35"/>
    <w:rsid w:val="00021FAD"/>
    <w:rsid w:val="002378E9"/>
    <w:rsid w:val="00350B35"/>
    <w:rsid w:val="003C7D31"/>
    <w:rsid w:val="004E38AC"/>
    <w:rsid w:val="00586A29"/>
    <w:rsid w:val="006A0682"/>
    <w:rsid w:val="006B602F"/>
    <w:rsid w:val="006D3062"/>
    <w:rsid w:val="00766B7B"/>
    <w:rsid w:val="007D12A0"/>
    <w:rsid w:val="0083316F"/>
    <w:rsid w:val="00834419"/>
    <w:rsid w:val="009B4757"/>
    <w:rsid w:val="00B26BEE"/>
    <w:rsid w:val="00B83106"/>
    <w:rsid w:val="00B865FE"/>
    <w:rsid w:val="00C835D3"/>
    <w:rsid w:val="00C865F5"/>
    <w:rsid w:val="00D34E73"/>
    <w:rsid w:val="00DE0454"/>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2021-02-01T20:43:00Z</dcterms:created>
  <dcterms:modified xsi:type="dcterms:W3CDTF">2021-02-01T20:43:00Z</dcterms:modified>
</cp:coreProperties>
</file>