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FFE0" w14:textId="77777777" w:rsidR="00E87FFA" w:rsidRPr="00D76D5C" w:rsidRDefault="008F770F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D76D5C">
        <w:rPr>
          <w:rFonts w:ascii="Times New Roman" w:hAnsi="Times New Roman" w:cs="Times New Roman"/>
          <w:b/>
          <w:bCs/>
          <w:sz w:val="24"/>
          <w:szCs w:val="24"/>
        </w:rPr>
        <w:t>Pasul</w:t>
      </w:r>
      <w:proofErr w:type="spellEnd"/>
      <w:r w:rsidRPr="00D76D5C"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  <w:r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>materialele</w:t>
      </w:r>
      <w:r w:rsidR="00E8707A"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necesare.</w:t>
      </w:r>
    </w:p>
    <w:p w14:paraId="086D17CF" w14:textId="77777777" w:rsidR="002C7471" w:rsidRPr="00D76D5C" w:rsidRDefault="002C747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Pentru un cuib din fire textile, aveți nevoie de următoarele materiale:</w:t>
      </w:r>
    </w:p>
    <w:p w14:paraId="5C371519" w14:textId="77777777" w:rsidR="00AF1B66" w:rsidRPr="00D76D5C" w:rsidRDefault="00AF1B66" w:rsidP="002C7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Ziar pentru a acoperi spațiul de lucru.</w:t>
      </w:r>
    </w:p>
    <w:p w14:paraId="48314310" w14:textId="77777777" w:rsidR="00094CBF" w:rsidRPr="00D76D5C" w:rsidRDefault="00094CBF" w:rsidP="002C7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Două castroane.</w:t>
      </w:r>
    </w:p>
    <w:p w14:paraId="24E694A1" w14:textId="77777777" w:rsidR="002C7471" w:rsidRPr="00D76D5C" w:rsidRDefault="002C7471" w:rsidP="002C7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Fire textile de diferite culori.</w:t>
      </w:r>
    </w:p>
    <w:p w14:paraId="3CE0B9D5" w14:textId="77777777" w:rsidR="002C7471" w:rsidRPr="00D76D5C" w:rsidRDefault="002C7471" w:rsidP="002C7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O foarfecă pentru a tăia firele.</w:t>
      </w:r>
    </w:p>
    <w:p w14:paraId="1445F5F3" w14:textId="77777777" w:rsidR="002C7471" w:rsidRPr="00D76D5C" w:rsidRDefault="002C7471" w:rsidP="002C7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Un balon pe care se pun firele.</w:t>
      </w:r>
    </w:p>
    <w:p w14:paraId="5AF92F63" w14:textId="77777777" w:rsidR="002C7471" w:rsidRPr="00D76D5C" w:rsidRDefault="002C7471" w:rsidP="002C7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Scotch pentru a fixa balonul</w:t>
      </w:r>
      <w:r w:rsidR="00E70A1F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de unul dintre castroane</w:t>
      </w:r>
      <w:r w:rsidRPr="00D76D5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49BC714" w14:textId="77FF45E8" w:rsidR="000E5436" w:rsidRPr="00D76D5C" w:rsidRDefault="000E5436" w:rsidP="000E54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Aracet pentru a lipi și</w:t>
      </w:r>
      <w:r w:rsidR="00D76D5C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întări firele.</w:t>
      </w:r>
    </w:p>
    <w:p w14:paraId="07310324" w14:textId="77777777" w:rsidR="002C7471" w:rsidRPr="00D76D5C" w:rsidRDefault="0009320B" w:rsidP="002C7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Pensulă pentru a </w:t>
      </w:r>
      <w:r w:rsidR="000D5028" w:rsidRPr="00D76D5C">
        <w:rPr>
          <w:rFonts w:ascii="Times New Roman" w:hAnsi="Times New Roman" w:cs="Times New Roman"/>
          <w:sz w:val="24"/>
          <w:szCs w:val="24"/>
          <w:lang w:val="ro-RO"/>
        </w:rPr>
        <w:t>omogeniza aracetul când îl diluăm.</w:t>
      </w:r>
    </w:p>
    <w:p w14:paraId="7E522A61" w14:textId="77777777" w:rsidR="000D5028" w:rsidRPr="00D76D5C" w:rsidRDefault="00A37A0E" w:rsidP="002C7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Decorațiuni pentru final.</w:t>
      </w:r>
    </w:p>
    <w:p w14:paraId="3130D52F" w14:textId="77777777" w:rsidR="00E8707A" w:rsidRPr="00D76D5C" w:rsidRDefault="002D7A26" w:rsidP="00A37A0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6D5C">
        <w:rPr>
          <w:rFonts w:ascii="Times New Roman" w:hAnsi="Times New Roman" w:cs="Times New Roman"/>
          <w:b/>
          <w:bCs/>
          <w:sz w:val="24"/>
          <w:szCs w:val="24"/>
        </w:rPr>
        <w:t>Pasul</w:t>
      </w:r>
      <w:proofErr w:type="spellEnd"/>
      <w:r w:rsidRPr="00D76D5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83DDE" w:rsidRPr="00D76D5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83DDE" w:rsidRPr="00D76D5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8707A" w:rsidRPr="00D76D5C">
        <w:rPr>
          <w:rFonts w:ascii="Times New Roman" w:hAnsi="Times New Roman" w:cs="Times New Roman"/>
          <w:b/>
          <w:bCs/>
          <w:sz w:val="24"/>
          <w:szCs w:val="24"/>
        </w:rPr>
        <w:t>regătirea</w:t>
      </w:r>
      <w:proofErr w:type="spellEnd"/>
      <w:r w:rsidR="00E8707A" w:rsidRPr="00D76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707A" w:rsidRPr="00D76D5C">
        <w:rPr>
          <w:rFonts w:ascii="Times New Roman" w:hAnsi="Times New Roman" w:cs="Times New Roman"/>
          <w:b/>
          <w:bCs/>
          <w:sz w:val="24"/>
          <w:szCs w:val="24"/>
        </w:rPr>
        <w:t>materialelor</w:t>
      </w:r>
      <w:proofErr w:type="spellEnd"/>
      <w:r w:rsidR="00E8707A" w:rsidRPr="00D76D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6F2EFC" w14:textId="77777777" w:rsidR="000348E2" w:rsidRPr="00D76D5C" w:rsidRDefault="000348E2" w:rsidP="00E870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Se acoperă spațiul de lucru cu ziar. Acest pas este foarte important, deoarece la următorii pași e foarte probabil să stropiți spațiul de lucru cu aracet.</w:t>
      </w:r>
    </w:p>
    <w:p w14:paraId="796A5B40" w14:textId="77777777" w:rsidR="00E8707A" w:rsidRPr="00D76D5C" w:rsidRDefault="00E8707A" w:rsidP="00E870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Firele se taie în bucăți de lungimi </w:t>
      </w:r>
      <w:r w:rsidR="008C648A" w:rsidRPr="00D76D5C">
        <w:rPr>
          <w:rFonts w:ascii="Times New Roman" w:hAnsi="Times New Roman" w:cs="Times New Roman"/>
          <w:sz w:val="24"/>
          <w:szCs w:val="24"/>
          <w:lang w:val="ro-RO"/>
        </w:rPr>
        <w:t>diferite.</w:t>
      </w:r>
      <w:r w:rsidR="00E43BEC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Dacă aveți fire mai scurte rămase de la alte proiecte, le puteți folosi aici. Este b</w:t>
      </w:r>
      <w:r w:rsidR="00444AC4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ine să alegeți fire mai groase. Astfel nu veți avea nevoie de prea multe fire pentru a </w:t>
      </w:r>
      <w:r w:rsidR="00300E24" w:rsidRPr="00D76D5C">
        <w:rPr>
          <w:rFonts w:ascii="Times New Roman" w:hAnsi="Times New Roman" w:cs="Times New Roman"/>
          <w:sz w:val="24"/>
          <w:szCs w:val="24"/>
          <w:lang w:val="ro-RO"/>
        </w:rPr>
        <w:t>realiza cuibul.</w:t>
      </w:r>
    </w:p>
    <w:p w14:paraId="003BA110" w14:textId="77777777" w:rsidR="008C648A" w:rsidRPr="00D76D5C" w:rsidRDefault="008C648A" w:rsidP="00E870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Aracetul s</w:t>
      </w:r>
      <w:r w:rsidR="00BC08CB" w:rsidRPr="00D76D5C">
        <w:rPr>
          <w:rFonts w:ascii="Times New Roman" w:hAnsi="Times New Roman" w:cs="Times New Roman"/>
          <w:sz w:val="24"/>
          <w:szCs w:val="24"/>
          <w:lang w:val="ro-RO"/>
        </w:rPr>
        <w:t>e diluează</w:t>
      </w:r>
      <w:r w:rsidR="009F6985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într-un castron</w:t>
      </w:r>
      <w:r w:rsidR="00BC08CB" w:rsidRPr="00D76D5C">
        <w:rPr>
          <w:rFonts w:ascii="Times New Roman" w:hAnsi="Times New Roman" w:cs="Times New Roman"/>
          <w:sz w:val="24"/>
          <w:szCs w:val="24"/>
          <w:lang w:val="ro-RO"/>
        </w:rPr>
        <w:t>, o parte de aracet la</w:t>
      </w:r>
      <w:r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o parte de apă. Pentru proiectul din video-uri, am folosit 40g aracet.</w:t>
      </w:r>
      <w:r w:rsidR="001A3684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Spălați pensula imediat ce terminați de amestecat, nu vreți să se usuce aracetul.</w:t>
      </w:r>
    </w:p>
    <w:p w14:paraId="0A9E8B34" w14:textId="77777777" w:rsidR="008C648A" w:rsidRPr="00D76D5C" w:rsidRDefault="00DB4D63" w:rsidP="00E870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Se umflă balonul și se </w:t>
      </w:r>
      <w:r w:rsidR="00094CBF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fixează </w:t>
      </w:r>
      <w:r w:rsidR="00C338C5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cu scotch pe unul dintre castroane. Chiar dacă balonul stă fix pe castron, ca în video, recomand să </w:t>
      </w:r>
      <w:r w:rsidR="0042168E" w:rsidRPr="00D76D5C">
        <w:rPr>
          <w:rFonts w:ascii="Times New Roman" w:hAnsi="Times New Roman" w:cs="Times New Roman"/>
          <w:sz w:val="24"/>
          <w:szCs w:val="24"/>
          <w:lang w:val="ro-RO"/>
        </w:rPr>
        <w:t>fixați balonul cu</w:t>
      </w:r>
      <w:r w:rsidR="00C338C5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scotch</w:t>
      </w:r>
      <w:r w:rsidR="0042168E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de-a lungul marginii castronului</w:t>
      </w:r>
      <w:r w:rsidR="00C338C5" w:rsidRPr="00D76D5C">
        <w:rPr>
          <w:rFonts w:ascii="Times New Roman" w:hAnsi="Times New Roman" w:cs="Times New Roman"/>
          <w:sz w:val="24"/>
          <w:szCs w:val="24"/>
          <w:lang w:val="ro-RO"/>
        </w:rPr>
        <w:t>. Altfel, aracet se va pre</w:t>
      </w:r>
      <w:r w:rsidR="00AF1B66" w:rsidRPr="00D76D5C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C338C5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inge </w:t>
      </w:r>
      <w:r w:rsidR="00AF1B66" w:rsidRPr="00D76D5C">
        <w:rPr>
          <w:rFonts w:ascii="Times New Roman" w:hAnsi="Times New Roman" w:cs="Times New Roman"/>
          <w:sz w:val="24"/>
          <w:szCs w:val="24"/>
          <w:lang w:val="ro-RO"/>
        </w:rPr>
        <w:t>în castron.</w:t>
      </w:r>
    </w:p>
    <w:p w14:paraId="7F4EF9B1" w14:textId="77777777" w:rsidR="00EF16B6" w:rsidRPr="00D76D5C" w:rsidRDefault="00CA4C63" w:rsidP="00EF16B6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>Pasul 3</w:t>
      </w:r>
      <w:r w:rsidR="00FF06D4"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>: r</w:t>
      </w:r>
      <w:r w:rsidR="00EF16B6"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>ealizarea cuibului.</w:t>
      </w:r>
    </w:p>
    <w:p w14:paraId="13CE058A" w14:textId="77777777" w:rsidR="00E846D8" w:rsidRPr="00D76D5C" w:rsidRDefault="00E820A8" w:rsidP="00EF16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Se ia câte un fir și se îmbibă în aracet</w:t>
      </w:r>
      <w:r w:rsidR="00E41763" w:rsidRPr="00D76D5C">
        <w:rPr>
          <w:rFonts w:ascii="Times New Roman" w:hAnsi="Times New Roman" w:cs="Times New Roman"/>
          <w:sz w:val="24"/>
          <w:szCs w:val="24"/>
          <w:lang w:val="ro-RO"/>
        </w:rPr>
        <w:t>ul diluat</w:t>
      </w:r>
      <w:r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. Surplusul </w:t>
      </w:r>
      <w:r w:rsidR="00D72A70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de aracet </w:t>
      </w:r>
      <w:r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se stoarce prinzând firul de la un capăt și </w:t>
      </w:r>
      <w:r w:rsidR="006A51F8" w:rsidRPr="00D76D5C">
        <w:rPr>
          <w:rFonts w:ascii="Times New Roman" w:hAnsi="Times New Roman" w:cs="Times New Roman"/>
          <w:sz w:val="24"/>
          <w:szCs w:val="24"/>
          <w:lang w:val="ro-RO"/>
        </w:rPr>
        <w:t>strângându-l între două degete de la cealaltă mână pe toată lungimea sa, ca în video.</w:t>
      </w:r>
      <w:r w:rsidR="00AF21F4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Firul se așează apoi pe balon. </w:t>
      </w:r>
    </w:p>
    <w:p w14:paraId="61B72844" w14:textId="77777777" w:rsidR="00AF1B66" w:rsidRPr="00D76D5C" w:rsidRDefault="00AF21F4" w:rsidP="00EF16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Alternaț</w:t>
      </w:r>
      <w:r w:rsidR="00E846D8" w:rsidRPr="00D76D5C">
        <w:rPr>
          <w:rFonts w:ascii="Times New Roman" w:hAnsi="Times New Roman" w:cs="Times New Roman"/>
          <w:sz w:val="24"/>
          <w:szCs w:val="24"/>
          <w:lang w:val="ro-RO"/>
        </w:rPr>
        <w:t>i culorile firelor și direcția î</w:t>
      </w:r>
      <w:r w:rsidRPr="00D76D5C">
        <w:rPr>
          <w:rFonts w:ascii="Times New Roman" w:hAnsi="Times New Roman" w:cs="Times New Roman"/>
          <w:sz w:val="24"/>
          <w:szCs w:val="24"/>
          <w:lang w:val="ro-RO"/>
        </w:rPr>
        <w:t>n care le așezați după cum doriți.</w:t>
      </w:r>
      <w:r w:rsidR="00873F98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Aveți grijă ca partea pe care va sta cuibul când îl așezați pe masă să nu fie ascuțită, altfel cuibul se va răsturna pe o parte. </w:t>
      </w:r>
      <w:r w:rsidR="00EB3762" w:rsidRPr="00D76D5C">
        <w:rPr>
          <w:rFonts w:ascii="Times New Roman" w:hAnsi="Times New Roman" w:cs="Times New Roman"/>
          <w:sz w:val="24"/>
          <w:szCs w:val="24"/>
          <w:lang w:val="ro-RO"/>
        </w:rPr>
        <w:t>Nu suprapuneți multe fire în același punct.</w:t>
      </w:r>
      <w:r w:rsidR="00DB705B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Dacă terminați firele sau aracetul și credeți că mai trebuie să adăugați la ciub, mai pregătiți fire și/sau aracet.</w:t>
      </w:r>
    </w:p>
    <w:p w14:paraId="4A90AE31" w14:textId="77777777" w:rsidR="00E57B54" w:rsidRPr="00D76D5C" w:rsidRDefault="00A81072" w:rsidP="00EF16B6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>Pasul 4</w:t>
      </w:r>
      <w:r w:rsidR="000B406F"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>: u</w:t>
      </w:r>
      <w:r w:rsidR="00E57B54"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>scarea.</w:t>
      </w:r>
    </w:p>
    <w:p w14:paraId="2B776073" w14:textId="3AC26E76" w:rsidR="00343FC3" w:rsidRPr="00D76D5C" w:rsidRDefault="00B00C60" w:rsidP="00EF16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Când sunteți mulțumiți cu forma cuibului, puneți-l la uscat. Recomand</w:t>
      </w:r>
      <w:r w:rsidR="000972F6" w:rsidRPr="00D76D5C">
        <w:rPr>
          <w:rFonts w:ascii="Times New Roman" w:hAnsi="Times New Roman" w:cs="Times New Roman"/>
          <w:sz w:val="24"/>
          <w:szCs w:val="24"/>
          <w:lang w:val="ro-RO"/>
        </w:rPr>
        <w:t>ăm să așezați cuibul la soare, și să așteptați mai multe ore (</w:t>
      </w:r>
      <w:r w:rsidR="00D76D5C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cuibul poate fi </w:t>
      </w:r>
      <w:r w:rsidR="000972F6" w:rsidRPr="00D76D5C">
        <w:rPr>
          <w:rFonts w:ascii="Times New Roman" w:hAnsi="Times New Roman" w:cs="Times New Roman"/>
          <w:sz w:val="24"/>
          <w:szCs w:val="24"/>
          <w:lang w:val="ro-RO"/>
        </w:rPr>
        <w:t>chiar lăsat peste noapte). Altfel</w:t>
      </w:r>
      <w:r w:rsidR="00D76D5C" w:rsidRPr="00D76D5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972F6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este posibil ca </w:t>
      </w:r>
      <w:r w:rsidR="000972F6" w:rsidRPr="00D76D5C">
        <w:rPr>
          <w:rFonts w:ascii="Times New Roman" w:hAnsi="Times New Roman" w:cs="Times New Roman"/>
          <w:sz w:val="24"/>
          <w:szCs w:val="24"/>
          <w:lang w:val="ro-RO"/>
        </w:rPr>
        <w:lastRenderedPageBreak/>
        <w:t>doar firele de la exterior să fie complet uscate, cum s-a întâmplat în video.</w:t>
      </w:r>
      <w:r w:rsidR="000054B9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Nu uitați să spălați castronul în care ați avut aracet.</w:t>
      </w:r>
      <w:r w:rsidR="00EA6933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DBBDCAB" w14:textId="77777777" w:rsidR="00176850" w:rsidRPr="00D76D5C" w:rsidRDefault="00176850" w:rsidP="00EF16B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B0D4B23" w14:textId="77777777" w:rsidR="004B4412" w:rsidRPr="00D76D5C" w:rsidRDefault="00CA7553" w:rsidP="00EF16B6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Pasul 5: </w:t>
      </w:r>
      <w:r w:rsidR="00830360"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4B4412"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>bținerea cuibului.</w:t>
      </w:r>
    </w:p>
    <w:p w14:paraId="58084E56" w14:textId="288F37F5" w:rsidR="000972F6" w:rsidRPr="00D76D5C" w:rsidRDefault="000972F6" w:rsidP="00EF16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După ce s-a uscat cuibul, spargeți balonul cu un ac sau</w:t>
      </w:r>
      <w:r w:rsidR="00D76D5C"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cu</w:t>
      </w:r>
      <w:r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alt obiect ascuțit. Această parte e tare amuzantă. </w:t>
      </w:r>
      <w:r w:rsidRPr="00D76D5C">
        <w:rPr>
          <w:rFonts w:ascii="Times New Roman" w:hAnsi="Times New Roman" w:cs="Times New Roman"/>
          <w:sz w:val="24"/>
          <w:szCs w:val="24"/>
          <w:lang w:val="ro-RO"/>
        </w:rPr>
        <w:sym w:font="Wingdings" w:char="F04A"/>
      </w:r>
    </w:p>
    <w:p w14:paraId="51B2242A" w14:textId="77777777" w:rsidR="000972F6" w:rsidRPr="00D76D5C" w:rsidRDefault="0019640E" w:rsidP="00EF16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Dacă interiorul cuibului nu este uscat complet, </w:t>
      </w:r>
      <w:r w:rsidR="005C5808" w:rsidRPr="00D76D5C">
        <w:rPr>
          <w:rFonts w:ascii="Times New Roman" w:hAnsi="Times New Roman" w:cs="Times New Roman"/>
          <w:sz w:val="24"/>
          <w:szCs w:val="24"/>
          <w:lang w:val="ro-RO"/>
        </w:rPr>
        <w:t>puneți-l la uscat și așteptați.</w:t>
      </w:r>
    </w:p>
    <w:p w14:paraId="3A2240D1" w14:textId="77777777" w:rsidR="00447FD9" w:rsidRPr="00D76D5C" w:rsidRDefault="00447FD9" w:rsidP="00D1331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>Pasul 6:</w:t>
      </w:r>
      <w:r w:rsidR="00F76C6F"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</w:t>
      </w:r>
      <w:r w:rsidR="0070774D" w:rsidRPr="00D76D5C">
        <w:rPr>
          <w:rFonts w:ascii="Times New Roman" w:hAnsi="Times New Roman" w:cs="Times New Roman"/>
          <w:b/>
          <w:bCs/>
          <w:sz w:val="24"/>
          <w:szCs w:val="24"/>
          <w:lang w:val="ro-RO"/>
        </w:rPr>
        <w:t>ecorarea.</w:t>
      </w:r>
    </w:p>
    <w:p w14:paraId="4F1D586F" w14:textId="77777777" w:rsidR="00EB3762" w:rsidRPr="00D76D5C" w:rsidRDefault="008C4FC1" w:rsidP="00D1331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Odată ce cuibul este complet uscat, decorați</w:t>
      </w:r>
      <w:r w:rsidR="00287213" w:rsidRPr="00D76D5C">
        <w:rPr>
          <w:rFonts w:ascii="Times New Roman" w:hAnsi="Times New Roman" w:cs="Times New Roman"/>
          <w:sz w:val="24"/>
          <w:szCs w:val="24"/>
          <w:lang w:val="ro-RO"/>
        </w:rPr>
        <w:t>-l</w:t>
      </w:r>
      <w:r w:rsidRPr="00D76D5C">
        <w:rPr>
          <w:rFonts w:ascii="Times New Roman" w:hAnsi="Times New Roman" w:cs="Times New Roman"/>
          <w:sz w:val="24"/>
          <w:szCs w:val="24"/>
          <w:lang w:val="ro-RO"/>
        </w:rPr>
        <w:t xml:space="preserve"> cum doriți. </w:t>
      </w:r>
      <w:r w:rsidR="00B00D2D" w:rsidRPr="00D76D5C">
        <w:rPr>
          <w:rFonts w:ascii="Times New Roman" w:hAnsi="Times New Roman" w:cs="Times New Roman"/>
          <w:sz w:val="24"/>
          <w:szCs w:val="24"/>
          <w:lang w:val="ro-RO"/>
        </w:rPr>
        <w:t>Puteți folosi rafie, ouă, beculețe, păsări origami sau alte decorațiuni.</w:t>
      </w:r>
    </w:p>
    <w:p w14:paraId="30B7FEDA" w14:textId="3BCAB647" w:rsidR="00D76D5C" w:rsidRPr="00D76D5C" w:rsidRDefault="001E103C" w:rsidP="00D1331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D5C">
        <w:rPr>
          <w:rFonts w:ascii="Times New Roman" w:hAnsi="Times New Roman" w:cs="Times New Roman"/>
          <w:sz w:val="24"/>
          <w:szCs w:val="24"/>
          <w:lang w:val="ro-RO"/>
        </w:rPr>
        <w:t>Pentru realizarea cuibului puteți folosi și alte materiale</w:t>
      </w:r>
      <w:r w:rsidR="00D76D5C" w:rsidRPr="00D76D5C">
        <w:rPr>
          <w:rFonts w:ascii="Times New Roman" w:hAnsi="Times New Roman" w:cs="Times New Roman"/>
          <w:sz w:val="24"/>
          <w:szCs w:val="24"/>
          <w:lang w:val="ro-RO"/>
        </w:rPr>
        <w:t>: crenguțe, paie, pene, bucăți din hârtie etc.</w:t>
      </w:r>
    </w:p>
    <w:sectPr w:rsidR="00D76D5C" w:rsidRPr="00D7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75C1C"/>
    <w:multiLevelType w:val="hybridMultilevel"/>
    <w:tmpl w:val="E3E6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1844"/>
    <w:multiLevelType w:val="hybridMultilevel"/>
    <w:tmpl w:val="352A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8EB"/>
    <w:multiLevelType w:val="hybridMultilevel"/>
    <w:tmpl w:val="5A48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3B4"/>
    <w:rsid w:val="000054B9"/>
    <w:rsid w:val="000348E2"/>
    <w:rsid w:val="0009320B"/>
    <w:rsid w:val="00094CBF"/>
    <w:rsid w:val="000972F6"/>
    <w:rsid w:val="000B406F"/>
    <w:rsid w:val="000D5028"/>
    <w:rsid w:val="000E5436"/>
    <w:rsid w:val="00176850"/>
    <w:rsid w:val="0019640E"/>
    <w:rsid w:val="001A3684"/>
    <w:rsid w:val="001E103C"/>
    <w:rsid w:val="00287213"/>
    <w:rsid w:val="002C7471"/>
    <w:rsid w:val="002D7A26"/>
    <w:rsid w:val="00300E24"/>
    <w:rsid w:val="00343FC3"/>
    <w:rsid w:val="0042168E"/>
    <w:rsid w:val="00444AC4"/>
    <w:rsid w:val="00447FD9"/>
    <w:rsid w:val="004B4412"/>
    <w:rsid w:val="005C5808"/>
    <w:rsid w:val="006214A2"/>
    <w:rsid w:val="00683DDE"/>
    <w:rsid w:val="006A51F8"/>
    <w:rsid w:val="0070774D"/>
    <w:rsid w:val="00830360"/>
    <w:rsid w:val="00873F98"/>
    <w:rsid w:val="008B7197"/>
    <w:rsid w:val="008C4FC1"/>
    <w:rsid w:val="008C648A"/>
    <w:rsid w:val="008F770F"/>
    <w:rsid w:val="009F6985"/>
    <w:rsid w:val="00A37A0E"/>
    <w:rsid w:val="00A81072"/>
    <w:rsid w:val="00AF1B66"/>
    <w:rsid w:val="00AF21F4"/>
    <w:rsid w:val="00B00C60"/>
    <w:rsid w:val="00B00D2D"/>
    <w:rsid w:val="00B806A3"/>
    <w:rsid w:val="00BC08CB"/>
    <w:rsid w:val="00BC7A37"/>
    <w:rsid w:val="00C33822"/>
    <w:rsid w:val="00C338C5"/>
    <w:rsid w:val="00CA4C63"/>
    <w:rsid w:val="00CA7553"/>
    <w:rsid w:val="00D13311"/>
    <w:rsid w:val="00D72A70"/>
    <w:rsid w:val="00D76D5C"/>
    <w:rsid w:val="00DB4D63"/>
    <w:rsid w:val="00DB705B"/>
    <w:rsid w:val="00E41763"/>
    <w:rsid w:val="00E43BEC"/>
    <w:rsid w:val="00E57B54"/>
    <w:rsid w:val="00E70A1F"/>
    <w:rsid w:val="00E820A8"/>
    <w:rsid w:val="00E846D8"/>
    <w:rsid w:val="00E8707A"/>
    <w:rsid w:val="00E87FFA"/>
    <w:rsid w:val="00EA6933"/>
    <w:rsid w:val="00EB3762"/>
    <w:rsid w:val="00EF16B6"/>
    <w:rsid w:val="00F023B4"/>
    <w:rsid w:val="00F76C6F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A21E"/>
  <w15:docId w15:val="{29844A48-97FF-43A5-870F-469FD9AB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Gratie</dc:creator>
  <cp:lastModifiedBy>Ioana Revnic</cp:lastModifiedBy>
  <cp:revision>61</cp:revision>
  <dcterms:created xsi:type="dcterms:W3CDTF">2020-08-01T14:50:00Z</dcterms:created>
  <dcterms:modified xsi:type="dcterms:W3CDTF">2020-08-01T17:52:00Z</dcterms:modified>
</cp:coreProperties>
</file>