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8FFE0" w14:textId="77777777" w:rsidR="00E87FFA" w:rsidRPr="00D76D5C" w:rsidRDefault="008F770F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proofErr w:type="spellStart"/>
      <w:r w:rsidRPr="00D76D5C">
        <w:rPr>
          <w:rFonts w:ascii="Times New Roman" w:hAnsi="Times New Roman" w:cs="Times New Roman"/>
          <w:b/>
          <w:bCs/>
          <w:sz w:val="24"/>
          <w:szCs w:val="24"/>
        </w:rPr>
        <w:t>Pasul</w:t>
      </w:r>
      <w:proofErr w:type="spellEnd"/>
      <w:r w:rsidRPr="00D76D5C">
        <w:rPr>
          <w:rFonts w:ascii="Times New Roman" w:hAnsi="Times New Roman" w:cs="Times New Roman"/>
          <w:b/>
          <w:bCs/>
          <w:sz w:val="24"/>
          <w:szCs w:val="24"/>
        </w:rPr>
        <w:t xml:space="preserve"> 1: </w:t>
      </w:r>
      <w:r w:rsidRPr="00D76D5C">
        <w:rPr>
          <w:rFonts w:ascii="Times New Roman" w:hAnsi="Times New Roman" w:cs="Times New Roman"/>
          <w:b/>
          <w:bCs/>
          <w:sz w:val="24"/>
          <w:szCs w:val="24"/>
          <w:lang w:val="ro-RO"/>
        </w:rPr>
        <w:t>materialele</w:t>
      </w:r>
      <w:r w:rsidR="00E8707A" w:rsidRPr="00D76D5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necesare.</w:t>
      </w:r>
    </w:p>
    <w:p w14:paraId="086D17CF" w14:textId="77777777" w:rsidR="002C7471" w:rsidRPr="00D76D5C" w:rsidRDefault="002C747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76D5C">
        <w:rPr>
          <w:rFonts w:ascii="Times New Roman" w:hAnsi="Times New Roman" w:cs="Times New Roman"/>
          <w:sz w:val="24"/>
          <w:szCs w:val="24"/>
          <w:lang w:val="ro-RO"/>
        </w:rPr>
        <w:t>Pentru un cuib din fire textile, aveți nevoie de următoarele materiale:</w:t>
      </w:r>
    </w:p>
    <w:p w14:paraId="5C371519" w14:textId="77777777" w:rsidR="00AF1B66" w:rsidRPr="00D76D5C" w:rsidRDefault="00AF1B66" w:rsidP="002C74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76D5C">
        <w:rPr>
          <w:rFonts w:ascii="Times New Roman" w:hAnsi="Times New Roman" w:cs="Times New Roman"/>
          <w:sz w:val="24"/>
          <w:szCs w:val="24"/>
          <w:lang w:val="ro-RO"/>
        </w:rPr>
        <w:t>Ziar pentru a acoperi spațiul de lucru.</w:t>
      </w:r>
    </w:p>
    <w:p w14:paraId="48314310" w14:textId="77777777" w:rsidR="00094CBF" w:rsidRPr="00D76D5C" w:rsidRDefault="00094CBF" w:rsidP="002C74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76D5C">
        <w:rPr>
          <w:rFonts w:ascii="Times New Roman" w:hAnsi="Times New Roman" w:cs="Times New Roman"/>
          <w:sz w:val="24"/>
          <w:szCs w:val="24"/>
          <w:lang w:val="ro-RO"/>
        </w:rPr>
        <w:t>Două castroane.</w:t>
      </w:r>
    </w:p>
    <w:p w14:paraId="24E694A1" w14:textId="77777777" w:rsidR="002C7471" w:rsidRPr="00D76D5C" w:rsidRDefault="002C7471" w:rsidP="002C74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76D5C">
        <w:rPr>
          <w:rFonts w:ascii="Times New Roman" w:hAnsi="Times New Roman" w:cs="Times New Roman"/>
          <w:sz w:val="24"/>
          <w:szCs w:val="24"/>
          <w:lang w:val="ro-RO"/>
        </w:rPr>
        <w:t>Fire textile de diferite culori.</w:t>
      </w:r>
    </w:p>
    <w:p w14:paraId="3CE0B9D5" w14:textId="77777777" w:rsidR="002C7471" w:rsidRPr="00D76D5C" w:rsidRDefault="002C7471" w:rsidP="002C74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76D5C">
        <w:rPr>
          <w:rFonts w:ascii="Times New Roman" w:hAnsi="Times New Roman" w:cs="Times New Roman"/>
          <w:sz w:val="24"/>
          <w:szCs w:val="24"/>
          <w:lang w:val="ro-RO"/>
        </w:rPr>
        <w:t>O foarfecă pentru a tăia firele.</w:t>
      </w:r>
    </w:p>
    <w:p w14:paraId="1445F5F3" w14:textId="77777777" w:rsidR="002C7471" w:rsidRPr="00D76D5C" w:rsidRDefault="002C7471" w:rsidP="002C74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76D5C">
        <w:rPr>
          <w:rFonts w:ascii="Times New Roman" w:hAnsi="Times New Roman" w:cs="Times New Roman"/>
          <w:sz w:val="24"/>
          <w:szCs w:val="24"/>
          <w:lang w:val="ro-RO"/>
        </w:rPr>
        <w:t>Un balon pe care se pun firele.</w:t>
      </w:r>
    </w:p>
    <w:p w14:paraId="5AF92F63" w14:textId="77777777" w:rsidR="002C7471" w:rsidRPr="00D76D5C" w:rsidRDefault="002C7471" w:rsidP="002C74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76D5C">
        <w:rPr>
          <w:rFonts w:ascii="Times New Roman" w:hAnsi="Times New Roman" w:cs="Times New Roman"/>
          <w:sz w:val="24"/>
          <w:szCs w:val="24"/>
          <w:lang w:val="ro-RO"/>
        </w:rPr>
        <w:t>Scotch pentru a fixa balonul</w:t>
      </w:r>
      <w:r w:rsidR="00E70A1F" w:rsidRPr="00D76D5C">
        <w:rPr>
          <w:rFonts w:ascii="Times New Roman" w:hAnsi="Times New Roman" w:cs="Times New Roman"/>
          <w:sz w:val="24"/>
          <w:szCs w:val="24"/>
          <w:lang w:val="ro-RO"/>
        </w:rPr>
        <w:t xml:space="preserve"> de unul dintre castroane</w:t>
      </w:r>
      <w:r w:rsidRPr="00D76D5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49BC714" w14:textId="77FF45E8" w:rsidR="000E5436" w:rsidRPr="00D76D5C" w:rsidRDefault="000E5436" w:rsidP="000E54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76D5C">
        <w:rPr>
          <w:rFonts w:ascii="Times New Roman" w:hAnsi="Times New Roman" w:cs="Times New Roman"/>
          <w:sz w:val="24"/>
          <w:szCs w:val="24"/>
          <w:lang w:val="ro-RO"/>
        </w:rPr>
        <w:t>Aracet pentru a lipi și</w:t>
      </w:r>
      <w:r w:rsidR="00D76D5C" w:rsidRPr="00D76D5C">
        <w:rPr>
          <w:rFonts w:ascii="Times New Roman" w:hAnsi="Times New Roman" w:cs="Times New Roman"/>
          <w:sz w:val="24"/>
          <w:szCs w:val="24"/>
          <w:lang w:val="ro-RO"/>
        </w:rPr>
        <w:t xml:space="preserve"> a</w:t>
      </w:r>
      <w:r w:rsidRPr="00D76D5C">
        <w:rPr>
          <w:rFonts w:ascii="Times New Roman" w:hAnsi="Times New Roman" w:cs="Times New Roman"/>
          <w:sz w:val="24"/>
          <w:szCs w:val="24"/>
          <w:lang w:val="ro-RO"/>
        </w:rPr>
        <w:t xml:space="preserve"> întări firele.</w:t>
      </w:r>
    </w:p>
    <w:p w14:paraId="07310324" w14:textId="77777777" w:rsidR="002C7471" w:rsidRPr="00D76D5C" w:rsidRDefault="0009320B" w:rsidP="002C74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76D5C">
        <w:rPr>
          <w:rFonts w:ascii="Times New Roman" w:hAnsi="Times New Roman" w:cs="Times New Roman"/>
          <w:sz w:val="24"/>
          <w:szCs w:val="24"/>
          <w:lang w:val="ro-RO"/>
        </w:rPr>
        <w:t xml:space="preserve">Pensulă pentru a </w:t>
      </w:r>
      <w:r w:rsidR="000D5028" w:rsidRPr="00D76D5C">
        <w:rPr>
          <w:rFonts w:ascii="Times New Roman" w:hAnsi="Times New Roman" w:cs="Times New Roman"/>
          <w:sz w:val="24"/>
          <w:szCs w:val="24"/>
          <w:lang w:val="ro-RO"/>
        </w:rPr>
        <w:t>omogeniza aracetul când îl diluăm.</w:t>
      </w:r>
    </w:p>
    <w:p w14:paraId="7E522A61" w14:textId="77777777" w:rsidR="000D5028" w:rsidRPr="00D76D5C" w:rsidRDefault="00A37A0E" w:rsidP="002C74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76D5C">
        <w:rPr>
          <w:rFonts w:ascii="Times New Roman" w:hAnsi="Times New Roman" w:cs="Times New Roman"/>
          <w:sz w:val="24"/>
          <w:szCs w:val="24"/>
          <w:lang w:val="ro-RO"/>
        </w:rPr>
        <w:t>Decorațiuni pentru final.</w:t>
      </w:r>
    </w:p>
    <w:p w14:paraId="3130D52F" w14:textId="77777777" w:rsidR="00E8707A" w:rsidRPr="00D76D5C" w:rsidRDefault="002D7A26" w:rsidP="00A37A0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76D5C">
        <w:rPr>
          <w:rFonts w:ascii="Times New Roman" w:hAnsi="Times New Roman" w:cs="Times New Roman"/>
          <w:b/>
          <w:bCs/>
          <w:sz w:val="24"/>
          <w:szCs w:val="24"/>
        </w:rPr>
        <w:t>Pasul</w:t>
      </w:r>
      <w:proofErr w:type="spellEnd"/>
      <w:r w:rsidRPr="00D76D5C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683DDE" w:rsidRPr="00D76D5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683DDE" w:rsidRPr="00D76D5C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E8707A" w:rsidRPr="00D76D5C">
        <w:rPr>
          <w:rFonts w:ascii="Times New Roman" w:hAnsi="Times New Roman" w:cs="Times New Roman"/>
          <w:b/>
          <w:bCs/>
          <w:sz w:val="24"/>
          <w:szCs w:val="24"/>
        </w:rPr>
        <w:t>regătirea</w:t>
      </w:r>
      <w:proofErr w:type="spellEnd"/>
      <w:r w:rsidR="00E8707A" w:rsidRPr="00D76D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8707A" w:rsidRPr="00D76D5C">
        <w:rPr>
          <w:rFonts w:ascii="Times New Roman" w:hAnsi="Times New Roman" w:cs="Times New Roman"/>
          <w:b/>
          <w:bCs/>
          <w:sz w:val="24"/>
          <w:szCs w:val="24"/>
        </w:rPr>
        <w:t>materialelor</w:t>
      </w:r>
      <w:proofErr w:type="spellEnd"/>
      <w:r w:rsidR="00E8707A" w:rsidRPr="00D76D5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96F2EFC" w14:textId="77777777" w:rsidR="000348E2" w:rsidRPr="00D76D5C" w:rsidRDefault="000348E2" w:rsidP="00E870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76D5C">
        <w:rPr>
          <w:rFonts w:ascii="Times New Roman" w:hAnsi="Times New Roman" w:cs="Times New Roman"/>
          <w:sz w:val="24"/>
          <w:szCs w:val="24"/>
          <w:lang w:val="ro-RO"/>
        </w:rPr>
        <w:t>Se acoperă spațiul de lucru cu ziar. Acest pas este foarte important, deoarece la următorii pași e foarte probabil să stropiți spațiul de lucru cu aracet.</w:t>
      </w:r>
    </w:p>
    <w:p w14:paraId="796A5B40" w14:textId="77777777" w:rsidR="00E8707A" w:rsidRPr="00D76D5C" w:rsidRDefault="00E8707A" w:rsidP="00E870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76D5C">
        <w:rPr>
          <w:rFonts w:ascii="Times New Roman" w:hAnsi="Times New Roman" w:cs="Times New Roman"/>
          <w:sz w:val="24"/>
          <w:szCs w:val="24"/>
          <w:lang w:val="ro-RO"/>
        </w:rPr>
        <w:t xml:space="preserve">Firele se taie în bucăți de lungimi </w:t>
      </w:r>
      <w:r w:rsidR="008C648A" w:rsidRPr="00D76D5C">
        <w:rPr>
          <w:rFonts w:ascii="Times New Roman" w:hAnsi="Times New Roman" w:cs="Times New Roman"/>
          <w:sz w:val="24"/>
          <w:szCs w:val="24"/>
          <w:lang w:val="ro-RO"/>
        </w:rPr>
        <w:t>diferite.</w:t>
      </w:r>
      <w:r w:rsidR="00E43BEC" w:rsidRPr="00D76D5C">
        <w:rPr>
          <w:rFonts w:ascii="Times New Roman" w:hAnsi="Times New Roman" w:cs="Times New Roman"/>
          <w:sz w:val="24"/>
          <w:szCs w:val="24"/>
          <w:lang w:val="ro-RO"/>
        </w:rPr>
        <w:t xml:space="preserve"> Dacă aveți fire mai scurte rămase de la alte proiecte, le puteți folosi aici. Este b</w:t>
      </w:r>
      <w:r w:rsidR="00444AC4" w:rsidRPr="00D76D5C">
        <w:rPr>
          <w:rFonts w:ascii="Times New Roman" w:hAnsi="Times New Roman" w:cs="Times New Roman"/>
          <w:sz w:val="24"/>
          <w:szCs w:val="24"/>
          <w:lang w:val="ro-RO"/>
        </w:rPr>
        <w:t xml:space="preserve">ine să alegeți fire mai groase. Astfel nu veți avea nevoie de prea multe fire pentru a </w:t>
      </w:r>
      <w:r w:rsidR="00300E24" w:rsidRPr="00D76D5C">
        <w:rPr>
          <w:rFonts w:ascii="Times New Roman" w:hAnsi="Times New Roman" w:cs="Times New Roman"/>
          <w:sz w:val="24"/>
          <w:szCs w:val="24"/>
          <w:lang w:val="ro-RO"/>
        </w:rPr>
        <w:t>realiza cuibul.</w:t>
      </w:r>
    </w:p>
    <w:p w14:paraId="003BA110" w14:textId="77777777" w:rsidR="008C648A" w:rsidRPr="00D76D5C" w:rsidRDefault="008C648A" w:rsidP="00E870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76D5C">
        <w:rPr>
          <w:rFonts w:ascii="Times New Roman" w:hAnsi="Times New Roman" w:cs="Times New Roman"/>
          <w:sz w:val="24"/>
          <w:szCs w:val="24"/>
          <w:lang w:val="ro-RO"/>
        </w:rPr>
        <w:t>Aracetul s</w:t>
      </w:r>
      <w:r w:rsidR="00BC08CB" w:rsidRPr="00D76D5C">
        <w:rPr>
          <w:rFonts w:ascii="Times New Roman" w:hAnsi="Times New Roman" w:cs="Times New Roman"/>
          <w:sz w:val="24"/>
          <w:szCs w:val="24"/>
          <w:lang w:val="ro-RO"/>
        </w:rPr>
        <w:t>e diluează</w:t>
      </w:r>
      <w:r w:rsidR="009F6985" w:rsidRPr="00D76D5C">
        <w:rPr>
          <w:rFonts w:ascii="Times New Roman" w:hAnsi="Times New Roman" w:cs="Times New Roman"/>
          <w:sz w:val="24"/>
          <w:szCs w:val="24"/>
          <w:lang w:val="ro-RO"/>
        </w:rPr>
        <w:t xml:space="preserve"> într-un castron</w:t>
      </w:r>
      <w:r w:rsidR="00BC08CB" w:rsidRPr="00D76D5C">
        <w:rPr>
          <w:rFonts w:ascii="Times New Roman" w:hAnsi="Times New Roman" w:cs="Times New Roman"/>
          <w:sz w:val="24"/>
          <w:szCs w:val="24"/>
          <w:lang w:val="ro-RO"/>
        </w:rPr>
        <w:t>, o parte de aracet la</w:t>
      </w:r>
      <w:r w:rsidRPr="00D76D5C">
        <w:rPr>
          <w:rFonts w:ascii="Times New Roman" w:hAnsi="Times New Roman" w:cs="Times New Roman"/>
          <w:sz w:val="24"/>
          <w:szCs w:val="24"/>
          <w:lang w:val="ro-RO"/>
        </w:rPr>
        <w:t xml:space="preserve"> o parte de apă. Pentru proiectul din video-uri, am folosit 40g aracet.</w:t>
      </w:r>
      <w:r w:rsidR="001A3684" w:rsidRPr="00D76D5C">
        <w:rPr>
          <w:rFonts w:ascii="Times New Roman" w:hAnsi="Times New Roman" w:cs="Times New Roman"/>
          <w:sz w:val="24"/>
          <w:szCs w:val="24"/>
          <w:lang w:val="ro-RO"/>
        </w:rPr>
        <w:t xml:space="preserve"> Spălați pensula imediat ce terminați de amestecat, nu vreți să se usuce aracetul.</w:t>
      </w:r>
    </w:p>
    <w:p w14:paraId="0A9E8B34" w14:textId="77777777" w:rsidR="008C648A" w:rsidRPr="00D76D5C" w:rsidRDefault="00DB4D63" w:rsidP="00E870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76D5C">
        <w:rPr>
          <w:rFonts w:ascii="Times New Roman" w:hAnsi="Times New Roman" w:cs="Times New Roman"/>
          <w:sz w:val="24"/>
          <w:szCs w:val="24"/>
          <w:lang w:val="ro-RO"/>
        </w:rPr>
        <w:t xml:space="preserve">Se umflă balonul și se </w:t>
      </w:r>
      <w:r w:rsidR="00094CBF" w:rsidRPr="00D76D5C">
        <w:rPr>
          <w:rFonts w:ascii="Times New Roman" w:hAnsi="Times New Roman" w:cs="Times New Roman"/>
          <w:sz w:val="24"/>
          <w:szCs w:val="24"/>
          <w:lang w:val="ro-RO"/>
        </w:rPr>
        <w:t xml:space="preserve">fixează </w:t>
      </w:r>
      <w:r w:rsidR="00C338C5" w:rsidRPr="00D76D5C">
        <w:rPr>
          <w:rFonts w:ascii="Times New Roman" w:hAnsi="Times New Roman" w:cs="Times New Roman"/>
          <w:sz w:val="24"/>
          <w:szCs w:val="24"/>
          <w:lang w:val="ro-RO"/>
        </w:rPr>
        <w:t xml:space="preserve">cu scotch pe unul dintre castroane. Chiar dacă balonul stă fix pe castron, ca în video, recomand să </w:t>
      </w:r>
      <w:r w:rsidR="0042168E" w:rsidRPr="00D76D5C">
        <w:rPr>
          <w:rFonts w:ascii="Times New Roman" w:hAnsi="Times New Roman" w:cs="Times New Roman"/>
          <w:sz w:val="24"/>
          <w:szCs w:val="24"/>
          <w:lang w:val="ro-RO"/>
        </w:rPr>
        <w:t>fixați balonul cu</w:t>
      </w:r>
      <w:r w:rsidR="00C338C5" w:rsidRPr="00D76D5C">
        <w:rPr>
          <w:rFonts w:ascii="Times New Roman" w:hAnsi="Times New Roman" w:cs="Times New Roman"/>
          <w:sz w:val="24"/>
          <w:szCs w:val="24"/>
          <w:lang w:val="ro-RO"/>
        </w:rPr>
        <w:t xml:space="preserve"> scotch</w:t>
      </w:r>
      <w:r w:rsidR="0042168E" w:rsidRPr="00D76D5C">
        <w:rPr>
          <w:rFonts w:ascii="Times New Roman" w:hAnsi="Times New Roman" w:cs="Times New Roman"/>
          <w:sz w:val="24"/>
          <w:szCs w:val="24"/>
          <w:lang w:val="ro-RO"/>
        </w:rPr>
        <w:t xml:space="preserve"> de-a lungul marginii castronului</w:t>
      </w:r>
      <w:r w:rsidR="00C338C5" w:rsidRPr="00D76D5C">
        <w:rPr>
          <w:rFonts w:ascii="Times New Roman" w:hAnsi="Times New Roman" w:cs="Times New Roman"/>
          <w:sz w:val="24"/>
          <w:szCs w:val="24"/>
          <w:lang w:val="ro-RO"/>
        </w:rPr>
        <w:t>. Altfel, aracet se va pre</w:t>
      </w:r>
      <w:r w:rsidR="00AF1B66" w:rsidRPr="00D76D5C"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C338C5" w:rsidRPr="00D76D5C">
        <w:rPr>
          <w:rFonts w:ascii="Times New Roman" w:hAnsi="Times New Roman" w:cs="Times New Roman"/>
          <w:sz w:val="24"/>
          <w:szCs w:val="24"/>
          <w:lang w:val="ro-RO"/>
        </w:rPr>
        <w:t xml:space="preserve">inge </w:t>
      </w:r>
      <w:r w:rsidR="00AF1B66" w:rsidRPr="00D76D5C">
        <w:rPr>
          <w:rFonts w:ascii="Times New Roman" w:hAnsi="Times New Roman" w:cs="Times New Roman"/>
          <w:sz w:val="24"/>
          <w:szCs w:val="24"/>
          <w:lang w:val="ro-RO"/>
        </w:rPr>
        <w:t>în castron.</w:t>
      </w:r>
    </w:p>
    <w:p w14:paraId="7F4EF9B1" w14:textId="77777777" w:rsidR="00EF16B6" w:rsidRPr="00D76D5C" w:rsidRDefault="00CA4C63" w:rsidP="00EF16B6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76D5C">
        <w:rPr>
          <w:rFonts w:ascii="Times New Roman" w:hAnsi="Times New Roman" w:cs="Times New Roman"/>
          <w:b/>
          <w:bCs/>
          <w:sz w:val="24"/>
          <w:szCs w:val="24"/>
          <w:lang w:val="ro-RO"/>
        </w:rPr>
        <w:t>Pasul 3</w:t>
      </w:r>
      <w:r w:rsidR="00FF06D4" w:rsidRPr="00D76D5C">
        <w:rPr>
          <w:rFonts w:ascii="Times New Roman" w:hAnsi="Times New Roman" w:cs="Times New Roman"/>
          <w:b/>
          <w:bCs/>
          <w:sz w:val="24"/>
          <w:szCs w:val="24"/>
          <w:lang w:val="ro-RO"/>
        </w:rPr>
        <w:t>: r</w:t>
      </w:r>
      <w:r w:rsidR="00EF16B6" w:rsidRPr="00D76D5C">
        <w:rPr>
          <w:rFonts w:ascii="Times New Roman" w:hAnsi="Times New Roman" w:cs="Times New Roman"/>
          <w:b/>
          <w:bCs/>
          <w:sz w:val="24"/>
          <w:szCs w:val="24"/>
          <w:lang w:val="ro-RO"/>
        </w:rPr>
        <w:t>ealizarea cuibului.</w:t>
      </w:r>
    </w:p>
    <w:p w14:paraId="13CE058A" w14:textId="77777777" w:rsidR="00E846D8" w:rsidRPr="00D76D5C" w:rsidRDefault="00E820A8" w:rsidP="00EF16B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76D5C">
        <w:rPr>
          <w:rFonts w:ascii="Times New Roman" w:hAnsi="Times New Roman" w:cs="Times New Roman"/>
          <w:sz w:val="24"/>
          <w:szCs w:val="24"/>
          <w:lang w:val="ro-RO"/>
        </w:rPr>
        <w:t>Se ia câte un fir și se îmbibă în aracet</w:t>
      </w:r>
      <w:r w:rsidR="00E41763" w:rsidRPr="00D76D5C">
        <w:rPr>
          <w:rFonts w:ascii="Times New Roman" w:hAnsi="Times New Roman" w:cs="Times New Roman"/>
          <w:sz w:val="24"/>
          <w:szCs w:val="24"/>
          <w:lang w:val="ro-RO"/>
        </w:rPr>
        <w:t>ul diluat</w:t>
      </w:r>
      <w:r w:rsidRPr="00D76D5C">
        <w:rPr>
          <w:rFonts w:ascii="Times New Roman" w:hAnsi="Times New Roman" w:cs="Times New Roman"/>
          <w:sz w:val="24"/>
          <w:szCs w:val="24"/>
          <w:lang w:val="ro-RO"/>
        </w:rPr>
        <w:t xml:space="preserve">. Surplusul </w:t>
      </w:r>
      <w:r w:rsidR="00D72A70" w:rsidRPr="00D76D5C">
        <w:rPr>
          <w:rFonts w:ascii="Times New Roman" w:hAnsi="Times New Roman" w:cs="Times New Roman"/>
          <w:sz w:val="24"/>
          <w:szCs w:val="24"/>
          <w:lang w:val="ro-RO"/>
        </w:rPr>
        <w:t xml:space="preserve">de aracet </w:t>
      </w:r>
      <w:r w:rsidRPr="00D76D5C">
        <w:rPr>
          <w:rFonts w:ascii="Times New Roman" w:hAnsi="Times New Roman" w:cs="Times New Roman"/>
          <w:sz w:val="24"/>
          <w:szCs w:val="24"/>
          <w:lang w:val="ro-RO"/>
        </w:rPr>
        <w:t xml:space="preserve">se stoarce prinzând firul de la un capăt și </w:t>
      </w:r>
      <w:r w:rsidR="006A51F8" w:rsidRPr="00D76D5C">
        <w:rPr>
          <w:rFonts w:ascii="Times New Roman" w:hAnsi="Times New Roman" w:cs="Times New Roman"/>
          <w:sz w:val="24"/>
          <w:szCs w:val="24"/>
          <w:lang w:val="ro-RO"/>
        </w:rPr>
        <w:t>strângându-l între două degete de la cealaltă mână pe toată lungimea sa, ca în video.</w:t>
      </w:r>
      <w:r w:rsidR="00AF21F4" w:rsidRPr="00D76D5C">
        <w:rPr>
          <w:rFonts w:ascii="Times New Roman" w:hAnsi="Times New Roman" w:cs="Times New Roman"/>
          <w:sz w:val="24"/>
          <w:szCs w:val="24"/>
          <w:lang w:val="ro-RO"/>
        </w:rPr>
        <w:t xml:space="preserve"> Firul se așează apoi pe balon. </w:t>
      </w:r>
    </w:p>
    <w:p w14:paraId="61B72844" w14:textId="77777777" w:rsidR="00AF1B66" w:rsidRPr="00D76D5C" w:rsidRDefault="00AF21F4" w:rsidP="00EF16B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76D5C">
        <w:rPr>
          <w:rFonts w:ascii="Times New Roman" w:hAnsi="Times New Roman" w:cs="Times New Roman"/>
          <w:sz w:val="24"/>
          <w:szCs w:val="24"/>
          <w:lang w:val="ro-RO"/>
        </w:rPr>
        <w:t>Alternaț</w:t>
      </w:r>
      <w:r w:rsidR="00E846D8" w:rsidRPr="00D76D5C">
        <w:rPr>
          <w:rFonts w:ascii="Times New Roman" w:hAnsi="Times New Roman" w:cs="Times New Roman"/>
          <w:sz w:val="24"/>
          <w:szCs w:val="24"/>
          <w:lang w:val="ro-RO"/>
        </w:rPr>
        <w:t>i culorile firelor și direcția î</w:t>
      </w:r>
      <w:r w:rsidRPr="00D76D5C">
        <w:rPr>
          <w:rFonts w:ascii="Times New Roman" w:hAnsi="Times New Roman" w:cs="Times New Roman"/>
          <w:sz w:val="24"/>
          <w:szCs w:val="24"/>
          <w:lang w:val="ro-RO"/>
        </w:rPr>
        <w:t>n care le așezați după cum doriți.</w:t>
      </w:r>
      <w:r w:rsidR="00873F98" w:rsidRPr="00D76D5C">
        <w:rPr>
          <w:rFonts w:ascii="Times New Roman" w:hAnsi="Times New Roman" w:cs="Times New Roman"/>
          <w:sz w:val="24"/>
          <w:szCs w:val="24"/>
          <w:lang w:val="ro-RO"/>
        </w:rPr>
        <w:t xml:space="preserve"> Aveți grijă ca partea pe care va sta cuibul când îl așezați pe masă să nu fie ascuțită, altfel cuibul se va răsturna pe o parte. </w:t>
      </w:r>
      <w:r w:rsidR="00EB3762" w:rsidRPr="00D76D5C">
        <w:rPr>
          <w:rFonts w:ascii="Times New Roman" w:hAnsi="Times New Roman" w:cs="Times New Roman"/>
          <w:sz w:val="24"/>
          <w:szCs w:val="24"/>
          <w:lang w:val="ro-RO"/>
        </w:rPr>
        <w:t>Nu suprapuneți multe fire în același punct.</w:t>
      </w:r>
      <w:r w:rsidR="00DB705B" w:rsidRPr="00D76D5C">
        <w:rPr>
          <w:rFonts w:ascii="Times New Roman" w:hAnsi="Times New Roman" w:cs="Times New Roman"/>
          <w:sz w:val="24"/>
          <w:szCs w:val="24"/>
          <w:lang w:val="ro-RO"/>
        </w:rPr>
        <w:t xml:space="preserve"> Dacă terminați firele sau aracetul și credeți că mai trebuie să adăugați la ciub, mai pregătiți fire și/sau aracet.</w:t>
      </w:r>
    </w:p>
    <w:p w14:paraId="4A90AE31" w14:textId="77777777" w:rsidR="00E57B54" w:rsidRPr="00D76D5C" w:rsidRDefault="00A81072" w:rsidP="00EF16B6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76D5C">
        <w:rPr>
          <w:rFonts w:ascii="Times New Roman" w:hAnsi="Times New Roman" w:cs="Times New Roman"/>
          <w:b/>
          <w:bCs/>
          <w:sz w:val="24"/>
          <w:szCs w:val="24"/>
          <w:lang w:val="ro-RO"/>
        </w:rPr>
        <w:t>Pasul 4</w:t>
      </w:r>
      <w:r w:rsidR="000B406F" w:rsidRPr="00D76D5C">
        <w:rPr>
          <w:rFonts w:ascii="Times New Roman" w:hAnsi="Times New Roman" w:cs="Times New Roman"/>
          <w:b/>
          <w:bCs/>
          <w:sz w:val="24"/>
          <w:szCs w:val="24"/>
          <w:lang w:val="ro-RO"/>
        </w:rPr>
        <w:t>: u</w:t>
      </w:r>
      <w:r w:rsidR="00E57B54" w:rsidRPr="00D76D5C">
        <w:rPr>
          <w:rFonts w:ascii="Times New Roman" w:hAnsi="Times New Roman" w:cs="Times New Roman"/>
          <w:b/>
          <w:bCs/>
          <w:sz w:val="24"/>
          <w:szCs w:val="24"/>
          <w:lang w:val="ro-RO"/>
        </w:rPr>
        <w:t>scarea.</w:t>
      </w:r>
    </w:p>
    <w:p w14:paraId="2B776073" w14:textId="3AC26E76" w:rsidR="00343FC3" w:rsidRPr="00D76D5C" w:rsidRDefault="00B00C60" w:rsidP="00EF16B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76D5C">
        <w:rPr>
          <w:rFonts w:ascii="Times New Roman" w:hAnsi="Times New Roman" w:cs="Times New Roman"/>
          <w:sz w:val="24"/>
          <w:szCs w:val="24"/>
          <w:lang w:val="ro-RO"/>
        </w:rPr>
        <w:t>Când sunteți mulțumiți cu forma cuibului, puneți-l la uscat. Recomand</w:t>
      </w:r>
      <w:r w:rsidR="000972F6" w:rsidRPr="00D76D5C">
        <w:rPr>
          <w:rFonts w:ascii="Times New Roman" w:hAnsi="Times New Roman" w:cs="Times New Roman"/>
          <w:sz w:val="24"/>
          <w:szCs w:val="24"/>
          <w:lang w:val="ro-RO"/>
        </w:rPr>
        <w:t>ăm să așezați cuibul la soare, și să așteptați mai multe ore (</w:t>
      </w:r>
      <w:r w:rsidR="00D76D5C" w:rsidRPr="00D76D5C">
        <w:rPr>
          <w:rFonts w:ascii="Times New Roman" w:hAnsi="Times New Roman" w:cs="Times New Roman"/>
          <w:sz w:val="24"/>
          <w:szCs w:val="24"/>
          <w:lang w:val="ro-RO"/>
        </w:rPr>
        <w:t xml:space="preserve">cuibul poate fi </w:t>
      </w:r>
      <w:r w:rsidR="000972F6" w:rsidRPr="00D76D5C">
        <w:rPr>
          <w:rFonts w:ascii="Times New Roman" w:hAnsi="Times New Roman" w:cs="Times New Roman"/>
          <w:sz w:val="24"/>
          <w:szCs w:val="24"/>
          <w:lang w:val="ro-RO"/>
        </w:rPr>
        <w:t>chiar lăsat peste noapte). Altfel</w:t>
      </w:r>
      <w:r w:rsidR="00D76D5C" w:rsidRPr="00D76D5C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0972F6" w:rsidRPr="00D76D5C">
        <w:rPr>
          <w:rFonts w:ascii="Times New Roman" w:hAnsi="Times New Roman" w:cs="Times New Roman"/>
          <w:sz w:val="24"/>
          <w:szCs w:val="24"/>
          <w:lang w:val="ro-RO"/>
        </w:rPr>
        <w:t xml:space="preserve"> este posibil ca </w:t>
      </w:r>
      <w:r w:rsidR="000972F6" w:rsidRPr="00D76D5C">
        <w:rPr>
          <w:rFonts w:ascii="Times New Roman" w:hAnsi="Times New Roman" w:cs="Times New Roman"/>
          <w:sz w:val="24"/>
          <w:szCs w:val="24"/>
          <w:lang w:val="ro-RO"/>
        </w:rPr>
        <w:lastRenderedPageBreak/>
        <w:t>doar firele de la exterior să fie complet uscate, cum s-a întâmplat în video.</w:t>
      </w:r>
      <w:r w:rsidR="000054B9" w:rsidRPr="00D76D5C">
        <w:rPr>
          <w:rFonts w:ascii="Times New Roman" w:hAnsi="Times New Roman" w:cs="Times New Roman"/>
          <w:sz w:val="24"/>
          <w:szCs w:val="24"/>
          <w:lang w:val="ro-RO"/>
        </w:rPr>
        <w:t xml:space="preserve"> Nu uitați să spălați castronul în care ați avut aracet.</w:t>
      </w:r>
      <w:r w:rsidR="00EA6933" w:rsidRPr="00D76D5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1DBBDCAB" w14:textId="77777777" w:rsidR="00176850" w:rsidRPr="00D76D5C" w:rsidRDefault="00176850" w:rsidP="00EF16B6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B0D4B23" w14:textId="77777777" w:rsidR="004B4412" w:rsidRPr="00D76D5C" w:rsidRDefault="00CA7553" w:rsidP="00EF16B6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76D5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Pasul 5: </w:t>
      </w:r>
      <w:r w:rsidR="00830360" w:rsidRPr="00D76D5C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="004B4412" w:rsidRPr="00D76D5C">
        <w:rPr>
          <w:rFonts w:ascii="Times New Roman" w:hAnsi="Times New Roman" w:cs="Times New Roman"/>
          <w:b/>
          <w:bCs/>
          <w:sz w:val="24"/>
          <w:szCs w:val="24"/>
          <w:lang w:val="ro-RO"/>
        </w:rPr>
        <w:t>bținerea cuibului.</w:t>
      </w:r>
    </w:p>
    <w:p w14:paraId="58084E56" w14:textId="288F37F5" w:rsidR="000972F6" w:rsidRPr="00D76D5C" w:rsidRDefault="000972F6" w:rsidP="00EF16B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76D5C">
        <w:rPr>
          <w:rFonts w:ascii="Times New Roman" w:hAnsi="Times New Roman" w:cs="Times New Roman"/>
          <w:sz w:val="24"/>
          <w:szCs w:val="24"/>
          <w:lang w:val="ro-RO"/>
        </w:rPr>
        <w:t>După ce s-a uscat cuibul, spargeți balonul cu un ac sau</w:t>
      </w:r>
      <w:r w:rsidR="00D76D5C" w:rsidRPr="00D76D5C">
        <w:rPr>
          <w:rFonts w:ascii="Times New Roman" w:hAnsi="Times New Roman" w:cs="Times New Roman"/>
          <w:sz w:val="24"/>
          <w:szCs w:val="24"/>
          <w:lang w:val="ro-RO"/>
        </w:rPr>
        <w:t xml:space="preserve"> cu</w:t>
      </w:r>
      <w:r w:rsidRPr="00D76D5C">
        <w:rPr>
          <w:rFonts w:ascii="Times New Roman" w:hAnsi="Times New Roman" w:cs="Times New Roman"/>
          <w:sz w:val="24"/>
          <w:szCs w:val="24"/>
          <w:lang w:val="ro-RO"/>
        </w:rPr>
        <w:t xml:space="preserve"> alt obiect ascuțit. Această parte e tare amuzantă. </w:t>
      </w:r>
      <w:r w:rsidRPr="00D76D5C">
        <w:rPr>
          <w:rFonts w:ascii="Times New Roman" w:hAnsi="Times New Roman" w:cs="Times New Roman"/>
          <w:sz w:val="24"/>
          <w:szCs w:val="24"/>
          <w:lang w:val="ro-RO"/>
        </w:rPr>
        <w:sym w:font="Wingdings" w:char="F04A"/>
      </w:r>
    </w:p>
    <w:p w14:paraId="51B2242A" w14:textId="77777777" w:rsidR="000972F6" w:rsidRPr="00D76D5C" w:rsidRDefault="0019640E" w:rsidP="00EF16B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76D5C">
        <w:rPr>
          <w:rFonts w:ascii="Times New Roman" w:hAnsi="Times New Roman" w:cs="Times New Roman"/>
          <w:sz w:val="24"/>
          <w:szCs w:val="24"/>
          <w:lang w:val="ro-RO"/>
        </w:rPr>
        <w:t xml:space="preserve">Dacă interiorul cuibului nu este uscat complet, </w:t>
      </w:r>
      <w:r w:rsidR="005C5808" w:rsidRPr="00D76D5C">
        <w:rPr>
          <w:rFonts w:ascii="Times New Roman" w:hAnsi="Times New Roman" w:cs="Times New Roman"/>
          <w:sz w:val="24"/>
          <w:szCs w:val="24"/>
          <w:lang w:val="ro-RO"/>
        </w:rPr>
        <w:t>puneți-l la uscat și așteptați.</w:t>
      </w:r>
    </w:p>
    <w:p w14:paraId="3A2240D1" w14:textId="77777777" w:rsidR="00447FD9" w:rsidRPr="00D76D5C" w:rsidRDefault="00447FD9" w:rsidP="00D13311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76D5C">
        <w:rPr>
          <w:rFonts w:ascii="Times New Roman" w:hAnsi="Times New Roman" w:cs="Times New Roman"/>
          <w:b/>
          <w:bCs/>
          <w:sz w:val="24"/>
          <w:szCs w:val="24"/>
          <w:lang w:val="ro-RO"/>
        </w:rPr>
        <w:t>Pasul 6:</w:t>
      </w:r>
      <w:r w:rsidR="00F76C6F" w:rsidRPr="00D76D5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d</w:t>
      </w:r>
      <w:r w:rsidR="0070774D" w:rsidRPr="00D76D5C">
        <w:rPr>
          <w:rFonts w:ascii="Times New Roman" w:hAnsi="Times New Roman" w:cs="Times New Roman"/>
          <w:b/>
          <w:bCs/>
          <w:sz w:val="24"/>
          <w:szCs w:val="24"/>
          <w:lang w:val="ro-RO"/>
        </w:rPr>
        <w:t>ecorarea.</w:t>
      </w:r>
    </w:p>
    <w:p w14:paraId="4F1D586F" w14:textId="77777777" w:rsidR="00EB3762" w:rsidRPr="00D76D5C" w:rsidRDefault="008C4FC1" w:rsidP="00D1331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76D5C">
        <w:rPr>
          <w:rFonts w:ascii="Times New Roman" w:hAnsi="Times New Roman" w:cs="Times New Roman"/>
          <w:sz w:val="24"/>
          <w:szCs w:val="24"/>
          <w:lang w:val="ro-RO"/>
        </w:rPr>
        <w:t>Odată ce cuibul este complet uscat, decorați</w:t>
      </w:r>
      <w:r w:rsidR="00287213" w:rsidRPr="00D76D5C">
        <w:rPr>
          <w:rFonts w:ascii="Times New Roman" w:hAnsi="Times New Roman" w:cs="Times New Roman"/>
          <w:sz w:val="24"/>
          <w:szCs w:val="24"/>
          <w:lang w:val="ro-RO"/>
        </w:rPr>
        <w:t>-l</w:t>
      </w:r>
      <w:r w:rsidRPr="00D76D5C">
        <w:rPr>
          <w:rFonts w:ascii="Times New Roman" w:hAnsi="Times New Roman" w:cs="Times New Roman"/>
          <w:sz w:val="24"/>
          <w:szCs w:val="24"/>
          <w:lang w:val="ro-RO"/>
        </w:rPr>
        <w:t xml:space="preserve"> cum doriți. </w:t>
      </w:r>
      <w:r w:rsidR="00B00D2D" w:rsidRPr="00D76D5C">
        <w:rPr>
          <w:rFonts w:ascii="Times New Roman" w:hAnsi="Times New Roman" w:cs="Times New Roman"/>
          <w:sz w:val="24"/>
          <w:szCs w:val="24"/>
          <w:lang w:val="ro-RO"/>
        </w:rPr>
        <w:t>Puteți folosi rafie, ouă, beculețe, păsări origami sau alte decorațiuni.</w:t>
      </w:r>
    </w:p>
    <w:p w14:paraId="30B7FEDA" w14:textId="3BCAB647" w:rsidR="00D76D5C" w:rsidRPr="00D76D5C" w:rsidRDefault="001E103C" w:rsidP="00D1331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76D5C">
        <w:rPr>
          <w:rFonts w:ascii="Times New Roman" w:hAnsi="Times New Roman" w:cs="Times New Roman"/>
          <w:sz w:val="24"/>
          <w:szCs w:val="24"/>
          <w:lang w:val="ro-RO"/>
        </w:rPr>
        <w:t>Pentru realizarea cuibului puteți folosi și alte materiale</w:t>
      </w:r>
      <w:r w:rsidR="00D76D5C" w:rsidRPr="00D76D5C">
        <w:rPr>
          <w:rFonts w:ascii="Times New Roman" w:hAnsi="Times New Roman" w:cs="Times New Roman"/>
          <w:sz w:val="24"/>
          <w:szCs w:val="24"/>
          <w:lang w:val="ro-RO"/>
        </w:rPr>
        <w:t>: crenguțe, paie, pene, bucăți din hârtie etc.</w:t>
      </w:r>
    </w:p>
    <w:sectPr w:rsidR="00D76D5C" w:rsidRPr="00D76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75C1C"/>
    <w:multiLevelType w:val="hybridMultilevel"/>
    <w:tmpl w:val="E3E68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41844"/>
    <w:multiLevelType w:val="hybridMultilevel"/>
    <w:tmpl w:val="352AE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248EB"/>
    <w:multiLevelType w:val="hybridMultilevel"/>
    <w:tmpl w:val="5A48F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3B4"/>
    <w:rsid w:val="000054B9"/>
    <w:rsid w:val="000348E2"/>
    <w:rsid w:val="0009320B"/>
    <w:rsid w:val="00094CBF"/>
    <w:rsid w:val="000972F6"/>
    <w:rsid w:val="000B406F"/>
    <w:rsid w:val="000D5028"/>
    <w:rsid w:val="000E5436"/>
    <w:rsid w:val="00176850"/>
    <w:rsid w:val="0019640E"/>
    <w:rsid w:val="001A3684"/>
    <w:rsid w:val="001E103C"/>
    <w:rsid w:val="00287213"/>
    <w:rsid w:val="002C7471"/>
    <w:rsid w:val="002D7A26"/>
    <w:rsid w:val="00300E24"/>
    <w:rsid w:val="00343FC3"/>
    <w:rsid w:val="0042168E"/>
    <w:rsid w:val="00444AC4"/>
    <w:rsid w:val="00447FD9"/>
    <w:rsid w:val="004B4412"/>
    <w:rsid w:val="005C5808"/>
    <w:rsid w:val="006214A2"/>
    <w:rsid w:val="00683DDE"/>
    <w:rsid w:val="006A51F8"/>
    <w:rsid w:val="0070774D"/>
    <w:rsid w:val="00830360"/>
    <w:rsid w:val="00873F98"/>
    <w:rsid w:val="008B7197"/>
    <w:rsid w:val="008C4FC1"/>
    <w:rsid w:val="008C648A"/>
    <w:rsid w:val="008F770F"/>
    <w:rsid w:val="009F6985"/>
    <w:rsid w:val="00A37A0E"/>
    <w:rsid w:val="00A81072"/>
    <w:rsid w:val="00AF1B66"/>
    <w:rsid w:val="00AF21F4"/>
    <w:rsid w:val="00B00C60"/>
    <w:rsid w:val="00B00D2D"/>
    <w:rsid w:val="00B806A3"/>
    <w:rsid w:val="00BC08CB"/>
    <w:rsid w:val="00BC7A37"/>
    <w:rsid w:val="00C33822"/>
    <w:rsid w:val="00C338C5"/>
    <w:rsid w:val="00CA4C63"/>
    <w:rsid w:val="00CA7553"/>
    <w:rsid w:val="00D13311"/>
    <w:rsid w:val="00D72A70"/>
    <w:rsid w:val="00D76D5C"/>
    <w:rsid w:val="00DB4D63"/>
    <w:rsid w:val="00DB705B"/>
    <w:rsid w:val="00E41763"/>
    <w:rsid w:val="00E43BEC"/>
    <w:rsid w:val="00E57B54"/>
    <w:rsid w:val="00E70A1F"/>
    <w:rsid w:val="00E820A8"/>
    <w:rsid w:val="00E846D8"/>
    <w:rsid w:val="00E8707A"/>
    <w:rsid w:val="00E87FFA"/>
    <w:rsid w:val="00EA6933"/>
    <w:rsid w:val="00EB3762"/>
    <w:rsid w:val="00EF16B6"/>
    <w:rsid w:val="00F023B4"/>
    <w:rsid w:val="00F76C6F"/>
    <w:rsid w:val="00FF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4A21E"/>
  <w15:docId w15:val="{29844A48-97FF-43A5-870F-469FD9AB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405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Gratie</dc:creator>
  <cp:lastModifiedBy>Ioana Revnic</cp:lastModifiedBy>
  <cp:revision>61</cp:revision>
  <dcterms:created xsi:type="dcterms:W3CDTF">2020-08-01T14:50:00Z</dcterms:created>
  <dcterms:modified xsi:type="dcterms:W3CDTF">2020-08-01T17:52:00Z</dcterms:modified>
</cp:coreProperties>
</file>