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16A1A19F" w:rsidR="00350B35" w:rsidRPr="00350B35" w:rsidRDefault="005B4070" w:rsidP="00350B35">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SOPS </w:t>
      </w:r>
      <w:r w:rsidR="002C53BE">
        <w:rPr>
          <w:rFonts w:ascii="Times New Roman" w:hAnsi="Times New Roman" w:cs="Times New Roman"/>
          <w:b/>
          <w:bCs/>
          <w:sz w:val="28"/>
          <w:szCs w:val="28"/>
          <w:lang w:val="ro-RO"/>
        </w:rPr>
        <w:t>1</w:t>
      </w:r>
      <w:r w:rsidR="007C4922">
        <w:rPr>
          <w:rFonts w:ascii="Times New Roman" w:hAnsi="Times New Roman" w:cs="Times New Roman"/>
          <w:b/>
          <w:bCs/>
          <w:sz w:val="28"/>
          <w:szCs w:val="28"/>
          <w:lang w:val="ro-RO"/>
        </w:rPr>
        <w:t>8</w:t>
      </w:r>
    </w:p>
    <w:p w14:paraId="672BD428" w14:textId="00516FE4" w:rsidR="00350B35" w:rsidRPr="002C53BE" w:rsidRDefault="00350B35" w:rsidP="00350B35">
      <w:pPr>
        <w:jc w:val="center"/>
        <w:rPr>
          <w:rFonts w:ascii="Times New Roman" w:hAnsi="Times New Roman" w:cs="Times New Roman"/>
          <w:b/>
          <w:bCs/>
          <w:sz w:val="28"/>
          <w:szCs w:val="28"/>
        </w:rPr>
      </w:pPr>
      <w:r w:rsidRPr="002C53BE">
        <w:rPr>
          <w:rFonts w:ascii="Times New Roman" w:hAnsi="Times New Roman" w:cs="Times New Roman"/>
          <w:b/>
          <w:bCs/>
          <w:sz w:val="28"/>
          <w:szCs w:val="28"/>
          <w:lang w:val="ro-RO"/>
        </w:rPr>
        <w:t>Tema „</w:t>
      </w:r>
      <w:r w:rsidR="007C4922">
        <w:rPr>
          <w:rFonts w:ascii="Times New Roman" w:hAnsi="Times New Roman" w:cs="Times New Roman"/>
          <w:b/>
          <w:bCs/>
          <w:sz w:val="28"/>
          <w:szCs w:val="28"/>
        </w:rPr>
        <w:t>R</w:t>
      </w:r>
      <w:r w:rsidR="007C4922">
        <w:rPr>
          <w:rFonts w:ascii="Times New Roman" w:hAnsi="Times New Roman" w:cs="Times New Roman"/>
          <w:b/>
          <w:bCs/>
          <w:sz w:val="28"/>
          <w:szCs w:val="28"/>
          <w:lang w:val="ro-RO"/>
        </w:rPr>
        <w:t>ăbdare, răbdare, răbdare...</w:t>
      </w:r>
      <w:r w:rsidRPr="002C53BE">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90A0336"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r w:rsidR="00311DAB">
              <w:rPr>
                <w:rFonts w:ascii="Times New Roman" w:hAnsi="Times New Roman" w:cs="Times New Roman"/>
                <w:b/>
                <w:bCs/>
                <w:sz w:val="28"/>
                <w:szCs w:val="28"/>
                <w:lang w:val="ro-RO"/>
              </w:rPr>
              <w:t>/ al liceanului/ al adultului participant</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7CE90B3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w:t>
            </w:r>
            <w:r w:rsidR="00311DAB">
              <w:rPr>
                <w:rFonts w:ascii="Times New Roman" w:hAnsi="Times New Roman" w:cs="Times New Roman"/>
                <w:b/>
                <w:bCs/>
                <w:sz w:val="28"/>
                <w:szCs w:val="28"/>
                <w:lang w:val="ro-RO"/>
              </w:rPr>
              <w:t>ersoanei</w:t>
            </w:r>
            <w:r w:rsidRPr="00350B35">
              <w:rPr>
                <w:rFonts w:ascii="Times New Roman" w:hAnsi="Times New Roman" w:cs="Times New Roman"/>
                <w:b/>
                <w:bCs/>
                <w:sz w:val="28"/>
                <w:szCs w:val="28"/>
                <w:lang w:val="ro-RO"/>
              </w:rPr>
              <w:t xml:space="preserve">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76A9EA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Numărul de telefon </w:t>
            </w:r>
            <w:r w:rsidR="00311DAB">
              <w:rPr>
                <w:rFonts w:ascii="Times New Roman" w:hAnsi="Times New Roman" w:cs="Times New Roman"/>
                <w:b/>
                <w:bCs/>
                <w:sz w:val="28"/>
                <w:szCs w:val="28"/>
                <w:lang w:val="ro-RO"/>
              </w:rPr>
              <w:t>(al părintelui/ al profesorului/ al adultului participantului)</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1C49AAB4"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B0246A">
        <w:rPr>
          <w:rFonts w:ascii="Times New Roman" w:hAnsi="Times New Roman" w:cs="Times New Roman"/>
          <w:b/>
          <w:bCs/>
          <w:sz w:val="28"/>
          <w:szCs w:val="28"/>
          <w:lang w:val="ro-RO"/>
        </w:rPr>
        <w:t xml:space="preserve"> și data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B0246A">
        <w:rPr>
          <w:rFonts w:ascii="Times New Roman" w:hAnsi="Times New Roman" w:cs="Times New Roman"/>
          <w:b/>
          <w:bCs/>
          <w:sz w:val="28"/>
          <w:szCs w:val="28"/>
          <w:lang w:val="ro-RO"/>
        </w:rPr>
        <w:t>Semnătura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084957"/>
    <w:rsid w:val="002378E9"/>
    <w:rsid w:val="002C53BE"/>
    <w:rsid w:val="00311DAB"/>
    <w:rsid w:val="00350B35"/>
    <w:rsid w:val="00397CEF"/>
    <w:rsid w:val="003C7D31"/>
    <w:rsid w:val="00454482"/>
    <w:rsid w:val="004E38AC"/>
    <w:rsid w:val="00555217"/>
    <w:rsid w:val="00586A29"/>
    <w:rsid w:val="005B4070"/>
    <w:rsid w:val="00641732"/>
    <w:rsid w:val="006A0682"/>
    <w:rsid w:val="006B602F"/>
    <w:rsid w:val="006D3062"/>
    <w:rsid w:val="00766B7B"/>
    <w:rsid w:val="00776AFB"/>
    <w:rsid w:val="007C4922"/>
    <w:rsid w:val="007D12A0"/>
    <w:rsid w:val="007E6A0C"/>
    <w:rsid w:val="0083316F"/>
    <w:rsid w:val="00834419"/>
    <w:rsid w:val="009B4757"/>
    <w:rsid w:val="00B0246A"/>
    <w:rsid w:val="00B26BEE"/>
    <w:rsid w:val="00B83106"/>
    <w:rsid w:val="00B865FE"/>
    <w:rsid w:val="00C835D3"/>
    <w:rsid w:val="00C865F5"/>
    <w:rsid w:val="00D34E73"/>
    <w:rsid w:val="00DB1AA3"/>
    <w:rsid w:val="00DE0454"/>
    <w:rsid w:val="00DE1EAA"/>
    <w:rsid w:val="00DE2B87"/>
    <w:rsid w:val="00E248A3"/>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1010</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3</cp:revision>
  <dcterms:created xsi:type="dcterms:W3CDTF">2022-02-01T18:01:00Z</dcterms:created>
  <dcterms:modified xsi:type="dcterms:W3CDTF">2022-02-01T19:57:00Z</dcterms:modified>
</cp:coreProperties>
</file>