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5974DEE4"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641732">
        <w:rPr>
          <w:rFonts w:ascii="Times New Roman" w:hAnsi="Times New Roman" w:cs="Times New Roman"/>
          <w:b/>
          <w:bCs/>
          <w:sz w:val="28"/>
          <w:szCs w:val="28"/>
          <w:lang w:val="ro-RO"/>
        </w:rPr>
        <w:t>a II-a</w:t>
      </w:r>
      <w:bookmarkStart w:id="0" w:name="_GoBack"/>
      <w:bookmarkEnd w:id="0"/>
      <w:r w:rsidR="007E6A0C">
        <w:rPr>
          <w:rFonts w:ascii="Times New Roman" w:hAnsi="Times New Roman" w:cs="Times New Roman"/>
          <w:b/>
          <w:bCs/>
          <w:sz w:val="28"/>
          <w:szCs w:val="28"/>
          <w:lang w:val="ro-RO"/>
        </w:rPr>
        <w:t>/ an II</w:t>
      </w:r>
    </w:p>
    <w:p w14:paraId="672BD428" w14:textId="275C28DA"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641732">
        <w:rPr>
          <w:rFonts w:ascii="Times New Roman" w:hAnsi="Times New Roman" w:cs="Times New Roman"/>
          <w:b/>
          <w:bCs/>
          <w:sz w:val="28"/>
          <w:szCs w:val="28"/>
          <w:lang w:val="ro-RO"/>
        </w:rPr>
        <w:t>Recunoștință profesorului meu</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elgril"/>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1C49AAB4"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B0246A">
        <w:rPr>
          <w:rFonts w:ascii="Times New Roman" w:hAnsi="Times New Roman" w:cs="Times New Roman"/>
          <w:b/>
          <w:bCs/>
          <w:sz w:val="28"/>
          <w:szCs w:val="28"/>
          <w:lang w:val="ro-RO"/>
        </w:rPr>
        <w:t xml:space="preserve"> și data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B0246A">
        <w:rPr>
          <w:rFonts w:ascii="Times New Roman" w:hAnsi="Times New Roman" w:cs="Times New Roman"/>
          <w:b/>
          <w:bCs/>
          <w:sz w:val="28"/>
          <w:szCs w:val="28"/>
          <w:lang w:val="ro-RO"/>
        </w:rPr>
        <w:t>Semnătura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35"/>
    <w:rsid w:val="00021FAD"/>
    <w:rsid w:val="00084957"/>
    <w:rsid w:val="002378E9"/>
    <w:rsid w:val="00350B35"/>
    <w:rsid w:val="00397CEF"/>
    <w:rsid w:val="003C7D31"/>
    <w:rsid w:val="00454482"/>
    <w:rsid w:val="004E38AC"/>
    <w:rsid w:val="00555217"/>
    <w:rsid w:val="00586A29"/>
    <w:rsid w:val="00641732"/>
    <w:rsid w:val="006A0682"/>
    <w:rsid w:val="006B602F"/>
    <w:rsid w:val="006D3062"/>
    <w:rsid w:val="00766B7B"/>
    <w:rsid w:val="007D12A0"/>
    <w:rsid w:val="007E6A0C"/>
    <w:rsid w:val="0083316F"/>
    <w:rsid w:val="00834419"/>
    <w:rsid w:val="009B4757"/>
    <w:rsid w:val="00B0246A"/>
    <w:rsid w:val="00B26BEE"/>
    <w:rsid w:val="00B83106"/>
    <w:rsid w:val="00B865FE"/>
    <w:rsid w:val="00C835D3"/>
    <w:rsid w:val="00C865F5"/>
    <w:rsid w:val="00D34E73"/>
    <w:rsid w:val="00DB1AA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50B35"/>
    <w:rPr>
      <w:color w:val="0563C1" w:themeColor="hyperlink"/>
      <w:u w:val="single"/>
    </w:rPr>
  </w:style>
  <w:style w:type="character" w:customStyle="1" w:styleId="UnresolvedMention1">
    <w:name w:val="Unresolved Mention1"/>
    <w:basedOn w:val="Fontdeparagrafimplici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959</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Iuliana</cp:lastModifiedBy>
  <cp:revision>3</cp:revision>
  <dcterms:created xsi:type="dcterms:W3CDTF">2021-09-01T15:22:00Z</dcterms:created>
  <dcterms:modified xsi:type="dcterms:W3CDTF">2021-10-02T19:47:00Z</dcterms:modified>
</cp:coreProperties>
</file>