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459C3" w14:textId="77777777" w:rsidR="005529D7" w:rsidRPr="00322737" w:rsidRDefault="005529D7" w:rsidP="003227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22737">
        <w:rPr>
          <w:rFonts w:ascii="Times New Roman" w:hAnsi="Times New Roman" w:cs="Times New Roman"/>
          <w:b/>
          <w:bCs/>
          <w:sz w:val="28"/>
          <w:szCs w:val="28"/>
        </w:rPr>
        <w:t>Materiale</w:t>
      </w:r>
      <w:proofErr w:type="spellEnd"/>
      <w:r w:rsidRPr="003227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2737">
        <w:rPr>
          <w:rFonts w:ascii="Times New Roman" w:hAnsi="Times New Roman" w:cs="Times New Roman"/>
          <w:b/>
          <w:bCs/>
          <w:sz w:val="28"/>
          <w:szCs w:val="28"/>
        </w:rPr>
        <w:t>necesare</w:t>
      </w:r>
      <w:proofErr w:type="spellEnd"/>
      <w:r w:rsidRPr="003227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0446C2E" w14:textId="77777777" w:rsidR="005529D7" w:rsidRPr="00322737" w:rsidRDefault="005529D7" w:rsidP="00322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h</w:t>
      </w:r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o-RO"/>
        </w:rPr>
        <w:t>â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rtie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cartonată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,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hârtie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pentru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acuarelă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sau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orice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tip de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hârtie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poroasă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și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mai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groasă</w:t>
      </w:r>
      <w:proofErr w:type="spellEnd"/>
    </w:p>
    <w:p w14:paraId="5BF6C81F" w14:textId="77777777" w:rsidR="005529D7" w:rsidRPr="00322737" w:rsidRDefault="005529D7" w:rsidP="00322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spumă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de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ras</w:t>
      </w:r>
      <w:proofErr w:type="spellEnd"/>
    </w:p>
    <w:p w14:paraId="25683BEF" w14:textId="77777777" w:rsidR="005529D7" w:rsidRPr="00322737" w:rsidRDefault="005529D7" w:rsidP="00322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o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tavă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întinsă</w:t>
      </w:r>
      <w:proofErr w:type="spellEnd"/>
    </w:p>
    <w:p w14:paraId="2AD00C8D" w14:textId="77777777" w:rsidR="005529D7" w:rsidRPr="00322737" w:rsidRDefault="005529D7" w:rsidP="00322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acuarele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(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mai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multe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culori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)</w:t>
      </w:r>
    </w:p>
    <w:p w14:paraId="0A7E5711" w14:textId="77777777" w:rsidR="005529D7" w:rsidRPr="00322737" w:rsidRDefault="005529D7" w:rsidP="00322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scobitori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sau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un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bețigaș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pentru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amestecat</w:t>
      </w:r>
      <w:proofErr w:type="spellEnd"/>
    </w:p>
    <w:p w14:paraId="2BDED27C" w14:textId="77777777" w:rsidR="005529D7" w:rsidRPr="00322737" w:rsidRDefault="005529D7" w:rsidP="00322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un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cuțit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sau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o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paletă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de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nivelat</w:t>
      </w:r>
      <w:proofErr w:type="spellEnd"/>
    </w:p>
    <w:p w14:paraId="1E3DB870" w14:textId="77777777" w:rsidR="005529D7" w:rsidRPr="00322737" w:rsidRDefault="005529D7" w:rsidP="00322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o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riglă</w:t>
      </w:r>
      <w:proofErr w:type="spellEnd"/>
    </w:p>
    <w:p w14:paraId="40D96EEA" w14:textId="77777777" w:rsidR="005529D7" w:rsidRPr="00322737" w:rsidRDefault="005529D7" w:rsidP="00322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opțional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: o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pipetă</w:t>
      </w:r>
      <w:proofErr w:type="spellEnd"/>
    </w:p>
    <w:p w14:paraId="7080D2C2" w14:textId="77777777" w:rsidR="00DE1885" w:rsidRPr="00322737" w:rsidRDefault="00DE1885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19224ED2" w14:textId="77777777" w:rsidR="00DE1885" w:rsidRPr="00322737" w:rsidRDefault="00DE1885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Modul de </w:t>
      </w:r>
      <w:proofErr w:type="spellStart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lucru</w:t>
      </w:r>
      <w:proofErr w:type="spellEnd"/>
      <w:r w:rsidRPr="003227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:</w:t>
      </w:r>
    </w:p>
    <w:p w14:paraId="543688F5" w14:textId="77777777" w:rsidR="005529D7" w:rsidRPr="00322737" w:rsidRDefault="005529D7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Pasul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1: Se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acoperă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fundul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tăvii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cu un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strat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de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spumă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de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ras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și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se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nivelează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cu un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cuțit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sau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o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paletă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de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nivelat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4B310176" w14:textId="77777777" w:rsidR="005529D7" w:rsidRPr="00322737" w:rsidRDefault="005529D7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Pasul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2: Se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picură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acuarelă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în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diferite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culori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peste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spuma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de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ras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3211D945" w14:textId="77777777" w:rsidR="005529D7" w:rsidRPr="00322737" w:rsidRDefault="005529D7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Pasul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3: Se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amestecă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picăturile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cu o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scobitoare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sau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un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bețișor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pentru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a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împrieteni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culorile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și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a face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diferite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modele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în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spuma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de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ras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71C8F7E4" w14:textId="77777777" w:rsidR="005529D7" w:rsidRPr="00322737" w:rsidRDefault="005529D7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Pasul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4: Se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transferă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modelul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pe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hârtie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cartonată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apăsând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usor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hârtia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pe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suprafața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spumei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45DADF23" w14:textId="77777777" w:rsidR="005529D7" w:rsidRPr="00322737" w:rsidRDefault="005529D7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Pasul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5: Se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ridică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brusc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hârtia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78AF1E8C" w14:textId="77777777" w:rsidR="005529D7" w:rsidRPr="00322737" w:rsidRDefault="005529D7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Pasul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6: Se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îndepărtează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surplusul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de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spumă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de pe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foaie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cu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rigla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într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-o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singură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mișcare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7133E315" w14:textId="77777777" w:rsidR="005529D7" w:rsidRPr="00322737" w:rsidRDefault="005529D7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Pasul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7: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Admirăm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lucrarea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realizată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Hârtia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marmorată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se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lasă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la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uscat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6E9B9124" w14:textId="28B0977A" w:rsidR="005529D7" w:rsidRDefault="005529D7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Pasul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8: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Imaginează-ți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ce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reprezintă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modelul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de pe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hârtia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realizată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și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scrie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un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scurt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text care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să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prezinte</w:t>
      </w:r>
      <w:proofErr w:type="spellEnd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„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miezul</w:t>
      </w:r>
      <w:proofErr w:type="spellEnd"/>
      <w:r w:rsid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”</w:t>
      </w:r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>lucrării</w:t>
      </w:r>
      <w:proofErr w:type="spellEnd"/>
      <w:r w:rsidR="003227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</w:p>
    <w:p w14:paraId="19AFE017" w14:textId="46D58FCD" w:rsidR="00322737" w:rsidRDefault="00322737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3AA11A2E" w14:textId="0FE09BCD" w:rsidR="00322737" w:rsidRPr="00322737" w:rsidRDefault="00322737" w:rsidP="0032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P.s.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</w:t>
      </w:r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Ai 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mai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jos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un 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tablou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cu 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titlul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„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Dansatorul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în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roșu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”, 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realizat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prin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tehnica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explicată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</w:t>
      </w:r>
      <w:proofErr w:type="spellStart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mai</w:t>
      </w:r>
      <w:proofErr w:type="spellEnd"/>
      <w:r w:rsidRPr="0032273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sus. </w:t>
      </w:r>
    </w:p>
    <w:p w14:paraId="611BFD4C" w14:textId="48E4DB21" w:rsidR="007C3996" w:rsidRPr="00322737" w:rsidRDefault="00322737" w:rsidP="003227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EB758CF" wp14:editId="52672C44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996" w:rsidRPr="00322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A70FF"/>
    <w:multiLevelType w:val="multilevel"/>
    <w:tmpl w:val="6B9A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9D7"/>
    <w:rsid w:val="00322737"/>
    <w:rsid w:val="005529D7"/>
    <w:rsid w:val="007C3996"/>
    <w:rsid w:val="00DE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1DE4"/>
  <w15:docId w15:val="{B54A4DA4-0381-4034-AC83-07109A68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Gratie</dc:creator>
  <cp:lastModifiedBy>Ioana Revnic</cp:lastModifiedBy>
  <cp:revision>3</cp:revision>
  <dcterms:created xsi:type="dcterms:W3CDTF">2021-01-01T18:18:00Z</dcterms:created>
  <dcterms:modified xsi:type="dcterms:W3CDTF">2021-01-02T18:57:00Z</dcterms:modified>
</cp:coreProperties>
</file>