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78F23" w14:textId="77777777" w:rsidR="00AA7C2E" w:rsidRPr="00AA7C2E" w:rsidRDefault="00AA7C2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7C2E">
        <w:rPr>
          <w:rFonts w:ascii="Times New Roman" w:eastAsia="Times New Roman" w:hAnsi="Times New Roman" w:cs="Times New Roman"/>
          <w:b/>
          <w:bCs/>
          <w:sz w:val="24"/>
          <w:szCs w:val="24"/>
        </w:rPr>
        <w:t>Concurs SOPS 6</w:t>
      </w:r>
    </w:p>
    <w:p w14:paraId="4AD0FB7F" w14:textId="77777777" w:rsidR="00AA7C2E" w:rsidRDefault="00AA7C2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04F47B" w14:textId="7162CC89" w:rsidR="00AA7C2E" w:rsidRDefault="00FD0B83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secţiunea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abilităţi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invităm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confecţionaţi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cheie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curajului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, din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plastilină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întărire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rapidă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pastă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polimerică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(se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întăreşte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cuptor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exemplu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FIMO)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lut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7C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98F169A" w14:textId="77777777" w:rsidR="00AA7C2E" w:rsidRPr="00AA7C2E" w:rsidRDefault="00FD0B83" w:rsidP="00AA7C2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A7C2E">
        <w:rPr>
          <w:rFonts w:ascii="Times New Roman" w:eastAsia="Times New Roman" w:hAnsi="Times New Roman" w:cs="Times New Roman"/>
          <w:b/>
          <w:bCs/>
          <w:sz w:val="24"/>
          <w:szCs w:val="24"/>
        </w:rPr>
        <w:t>Materiale</w:t>
      </w:r>
      <w:proofErr w:type="spellEnd"/>
      <w:r w:rsidRPr="00AA7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b/>
          <w:bCs/>
          <w:sz w:val="24"/>
          <w:szCs w:val="24"/>
        </w:rPr>
        <w:t>necesare</w:t>
      </w:r>
      <w:proofErr w:type="spellEnd"/>
      <w:r w:rsidRPr="00AA7C2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A632CEB" w14:textId="23059E1A" w:rsidR="00AA7C2E" w:rsidRDefault="00FD0B83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plastilină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întărire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rapidă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pastă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polimerică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(se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întăreşte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cuptor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exemplu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FIMO),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lut</w:t>
      </w:r>
      <w:proofErr w:type="spellEnd"/>
    </w:p>
    <w:p w14:paraId="1D299926" w14:textId="6ED84886" w:rsidR="00AA7C2E" w:rsidRDefault="00FD0B83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cuţit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cutter,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tăia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materialul</w:t>
      </w:r>
      <w:proofErr w:type="spellEnd"/>
    </w:p>
    <w:p w14:paraId="6A03BED4" w14:textId="5ECA97AC" w:rsidR="00AA7C2E" w:rsidRDefault="00FD0B83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finisaj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acuarele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/tempera,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pensulă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vernis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>/lac.</w:t>
      </w:r>
    </w:p>
    <w:p w14:paraId="1BD7965C" w14:textId="77777777" w:rsidR="00AA7C2E" w:rsidRDefault="00FD0B83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2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AA7C2E">
        <w:rPr>
          <w:rFonts w:ascii="Times New Roman" w:eastAsia="Times New Roman" w:hAnsi="Times New Roman" w:cs="Times New Roman"/>
          <w:b/>
          <w:bCs/>
          <w:sz w:val="24"/>
          <w:szCs w:val="24"/>
        </w:rPr>
        <w:t>Instrucţiuni</w:t>
      </w:r>
      <w:proofErr w:type="spellEnd"/>
      <w:r w:rsidRPr="00AA7C2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A7C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DCEF93C" w14:textId="77777777" w:rsidR="00AA7C2E" w:rsidRDefault="00FD0B83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Începeţi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desena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un model de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cheie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, cum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închipuiţi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voi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arăta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cheie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curajului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>. O</w:t>
      </w:r>
    </w:p>
    <w:p w14:paraId="7B26626F" w14:textId="77777777" w:rsidR="00AA7C2E" w:rsidRDefault="00FD0B83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cheie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principiu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componente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: o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tijă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mâner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un cap.</w:t>
      </w:r>
    </w:p>
    <w:p w14:paraId="1C703C5B" w14:textId="77777777" w:rsidR="00AA7C2E" w:rsidRDefault="00FD0B83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materialul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ales,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creaţi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forma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dorită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A7B37F" w14:textId="77777777" w:rsidR="00AA7C2E" w:rsidRDefault="00FD0B83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Începeţi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masă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de material pe care o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lucraţi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formă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cilindrică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grosimea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dorită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9D525C" w14:textId="77777777" w:rsidR="00AA7C2E" w:rsidRDefault="00FD0B83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Tăiaţi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cilindrul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lungimea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tijei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apoi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adăugaţi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mânerul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, tot din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cilindrul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de material,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forma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dorită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grijă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unească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bine. </w:t>
      </w:r>
    </w:p>
    <w:p w14:paraId="00DB13E1" w14:textId="639DFA6F" w:rsidR="00AA7C2E" w:rsidRDefault="00FD0B83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Adăugaţi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capul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cheii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Puteţi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adăuga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detalii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acelaşi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material pe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tijă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mâner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C917BA" w14:textId="77777777" w:rsidR="00AA7C2E" w:rsidRDefault="00FD0B83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Lăsaţi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cheia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usuce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coaceţi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cuptor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folosiţi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pastă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polimerică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finisaj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puteţi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picta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detalii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1D473D4" w14:textId="346D6BB0" w:rsidR="00AA7C2E" w:rsidRDefault="00FD0B83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La final,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lăcuiţi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cheia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luciu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frumos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BD3209" w14:textId="77777777" w:rsidR="00AA7C2E" w:rsidRDefault="00AA7C2E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70A453" w14:textId="77777777" w:rsidR="00AA7C2E" w:rsidRDefault="00FD0B83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Exemple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chei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confecţionate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pastă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polimerică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găsiţi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C2E">
        <w:rPr>
          <w:rFonts w:ascii="Times New Roman" w:eastAsia="Times New Roman" w:hAnsi="Times New Roman" w:cs="Times New Roman"/>
          <w:sz w:val="24"/>
          <w:szCs w:val="24"/>
        </w:rPr>
        <w:t>aici</w:t>
      </w:r>
      <w:proofErr w:type="spellEnd"/>
      <w:r w:rsidRPr="00AA7C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252AD42" w14:textId="36B1E497" w:rsidR="00AA7C2E" w:rsidRDefault="00AA7C2E" w:rsidP="00AA7C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CD22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https://youtu.be/vY1GGtVH1rI</w:t>
        </w:r>
      </w:hyperlink>
    </w:p>
    <w:p w14:paraId="68732AB7" w14:textId="1727862A" w:rsidR="00FD0B83" w:rsidRPr="00AA7C2E" w:rsidRDefault="00FD0B83" w:rsidP="00AA7C2E">
      <w:pPr>
        <w:jc w:val="both"/>
        <w:rPr>
          <w:rFonts w:ascii="Times New Roman" w:hAnsi="Times New Roman" w:cs="Times New Roman"/>
          <w:sz w:val="24"/>
          <w:szCs w:val="24"/>
        </w:rPr>
      </w:pPr>
      <w:r w:rsidRPr="00AA7C2E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FD0B83" w:rsidRPr="00AA7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83"/>
    <w:rsid w:val="00693A7C"/>
    <w:rsid w:val="00AA7C2E"/>
    <w:rsid w:val="00FD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CB64"/>
  <w15:chartTrackingRefBased/>
  <w15:docId w15:val="{CF0D1EA1-104C-8344-ABB9-02AF64E0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C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Y1GGtVH1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40721986038</dc:creator>
  <cp:keywords/>
  <dc:description/>
  <cp:lastModifiedBy>Ioana Revnic</cp:lastModifiedBy>
  <cp:revision>3</cp:revision>
  <dcterms:created xsi:type="dcterms:W3CDTF">2020-10-01T18:40:00Z</dcterms:created>
  <dcterms:modified xsi:type="dcterms:W3CDTF">2020-10-01T20:09:00Z</dcterms:modified>
</cp:coreProperties>
</file>