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1D1F1499"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Ediția </w:t>
      </w:r>
      <w:r w:rsidR="00B865FE">
        <w:rPr>
          <w:rFonts w:ascii="Times New Roman" w:hAnsi="Times New Roman" w:cs="Times New Roman"/>
          <w:b/>
          <w:bCs/>
          <w:sz w:val="28"/>
          <w:szCs w:val="28"/>
          <w:lang w:val="ro-RO"/>
        </w:rPr>
        <w:t xml:space="preserve">a </w:t>
      </w:r>
      <w:r w:rsidR="006B602F">
        <w:rPr>
          <w:rFonts w:ascii="Times New Roman" w:hAnsi="Times New Roman" w:cs="Times New Roman"/>
          <w:b/>
          <w:bCs/>
          <w:sz w:val="28"/>
          <w:szCs w:val="28"/>
          <w:lang w:val="ro-RO"/>
        </w:rPr>
        <w:t>V</w:t>
      </w:r>
      <w:r w:rsidR="00B865FE">
        <w:rPr>
          <w:rFonts w:ascii="Times New Roman" w:hAnsi="Times New Roman" w:cs="Times New Roman"/>
          <w:b/>
          <w:bCs/>
          <w:sz w:val="28"/>
          <w:szCs w:val="28"/>
          <w:lang w:val="ro-RO"/>
        </w:rPr>
        <w:t>-a</w:t>
      </w:r>
    </w:p>
    <w:p w14:paraId="672BD428" w14:textId="7F2FA7CD"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DE0454">
        <w:rPr>
          <w:rFonts w:ascii="Times New Roman" w:hAnsi="Times New Roman" w:cs="Times New Roman"/>
          <w:b/>
          <w:bCs/>
          <w:sz w:val="28"/>
          <w:szCs w:val="28"/>
          <w:lang w:val="ro-RO"/>
        </w:rPr>
        <w:t>Învață de la toate</w:t>
      </w:r>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387C4D9E"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t>Data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B35"/>
    <w:rsid w:val="00021FAD"/>
    <w:rsid w:val="002378E9"/>
    <w:rsid w:val="00350B35"/>
    <w:rsid w:val="003C7D31"/>
    <w:rsid w:val="004E38AC"/>
    <w:rsid w:val="00586A29"/>
    <w:rsid w:val="006A0682"/>
    <w:rsid w:val="006B602F"/>
    <w:rsid w:val="00766B7B"/>
    <w:rsid w:val="0083316F"/>
    <w:rsid w:val="009B4757"/>
    <w:rsid w:val="00B26BEE"/>
    <w:rsid w:val="00B865FE"/>
    <w:rsid w:val="00C865F5"/>
    <w:rsid w:val="00D34E73"/>
    <w:rsid w:val="00DE0454"/>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chartTrackingRefBased/>
  <w15:docId w15:val="{04DD35C0-5D1C-47E5-8066-325AD3E4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3</cp:revision>
  <dcterms:created xsi:type="dcterms:W3CDTF">2020-08-01T17:47:00Z</dcterms:created>
  <dcterms:modified xsi:type="dcterms:W3CDTF">2020-09-01T20:38:00Z</dcterms:modified>
</cp:coreProperties>
</file>